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3" w:rsidRPr="00177C03" w:rsidRDefault="00177C03" w:rsidP="00177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Rawajlaniw biologiyasi p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t>ninen araliq qada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ǵ</w:t>
      </w:r>
      <w:r>
        <w:rPr>
          <w:rFonts w:ascii="Times New Roman" w:hAnsi="Times New Roman" w:cs="Times New Roman"/>
          <w:sz w:val="24"/>
          <w:szCs w:val="24"/>
          <w:lang w:val="en-US"/>
        </w:rPr>
        <w:t>alaw ushin variantlar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E43567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67">
        <w:rPr>
          <w:rFonts w:ascii="Times New Roman" w:hAnsi="Times New Roman" w:cs="Times New Roman"/>
          <w:sz w:val="24"/>
          <w:szCs w:val="24"/>
        </w:rPr>
        <w:t>1-variant.</w:t>
      </w:r>
    </w:p>
    <w:p w:rsidR="00177C03" w:rsidRPr="00E43567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67">
        <w:rPr>
          <w:rFonts w:ascii="Times New Roman" w:hAnsi="Times New Roman" w:cs="Times New Roman"/>
          <w:sz w:val="24"/>
          <w:szCs w:val="24"/>
        </w:rPr>
        <w:t xml:space="preserve"> 1. Kletkanıń úyreniw tariyxı.</w:t>
      </w:r>
    </w:p>
    <w:p w:rsidR="00177C03" w:rsidRPr="00E43567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67">
        <w:rPr>
          <w:rFonts w:ascii="Times New Roman" w:hAnsi="Times New Roman" w:cs="Times New Roman"/>
          <w:sz w:val="24"/>
          <w:szCs w:val="24"/>
        </w:rPr>
        <w:t xml:space="preserve"> T. </w:t>
      </w:r>
      <w:proofErr w:type="gramStart"/>
      <w:r w:rsidRPr="00E43567">
        <w:rPr>
          <w:rFonts w:ascii="Times New Roman" w:hAnsi="Times New Roman" w:cs="Times New Roman"/>
          <w:sz w:val="24"/>
          <w:szCs w:val="24"/>
        </w:rPr>
        <w:t>s:Mikroskop</w:t>
      </w:r>
      <w:proofErr w:type="gramEnd"/>
      <w:r w:rsidRPr="00E43567">
        <w:rPr>
          <w:rFonts w:ascii="Times New Roman" w:hAnsi="Times New Roman" w:cs="Times New Roman"/>
          <w:sz w:val="24"/>
          <w:szCs w:val="24"/>
        </w:rPr>
        <w:t>, 1609 -jıl Galiley, naysimon ásbap, " Tábiyaat káramatlari", XIX ásir;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3567">
        <w:rPr>
          <w:rFonts w:ascii="Times New Roman" w:hAnsi="Times New Roman" w:cs="Times New Roman"/>
          <w:sz w:val="24"/>
          <w:szCs w:val="24"/>
        </w:rPr>
        <w:t xml:space="preserve">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2. Protoplazma haqqında túsinik.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:Reńsiz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1. 03, giletserin,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- 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Provizor organlardıń payda bolıwı.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:Sarılıq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qaltası, amnion hám seroz, belokdıń reobso'rbsiyasi;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Yadro shiresi haqqında maǵlıwmat.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:Geltarizli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suyıqlıq, karioplazma,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- 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Epiteliy hám nerv toqımaları haqqında túsinik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:Kubtarizli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yamasa silindirsimon, teri sırtı hám ishek diywali, juldızsimon, bas mıy arqa </w:t>
      </w:r>
      <w:r w:rsidR="00407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mıy;</w:t>
      </w:r>
    </w:p>
    <w:p w:rsidR="00177C03" w:rsidRPr="00177C03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77C0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Mitoxondrya hám endoplazmatik tor qısqasha tusinik.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:Domalaq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tegis, silindirsimon, ipsimon, krista, ATF.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- variant.</w:t>
      </w:r>
    </w:p>
    <w:p w:rsidR="00177C03" w:rsidRPr="00177C03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C0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Kiritpeler haqqında túsinik.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:Trofik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kiritpeler, sekretor kiritpeler, pigment kiritpeler, ekskretor kiritpeler.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Sitologiya páni hám maqsetleri.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:v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Ya. Aleksandrov, Robertis, Novinskiy, Saesla;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- variant.</w:t>
      </w:r>
    </w:p>
    <w:p w:rsidR="00177C03" w:rsidRPr="00177C03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77C0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Ósimlik hám haywan kletkası toqımalarınıń ayırmashılıqları.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:Biriktiruvchi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Payda etiwshi ( meristema ), Tiykarǵı, Bulshiq et toqımaları ;</w:t>
      </w:r>
    </w:p>
    <w:p w:rsidR="00177C03" w:rsidRPr="00177C03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C0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Plstidalar dúzilisi haqqında maǵlıwmat.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:Xloroplast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Xromoplast, Letkoplast.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- 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Gastrulyatsiya</w:t>
      </w:r>
      <w:r w:rsidRPr="00E4356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haqida maǵlıwmat.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:Gastrula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gastrulyatsiya, blastula;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Kletka haqqında ulıwma túsinik.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s: kletka biologiyasi, sitologiya, kletka organoidlari.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1. Xromosoma jáne onıń tuzulishi.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:Euxromatin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geteroxromatin, xromatin;</w:t>
      </w:r>
    </w:p>
    <w:p w:rsidR="00177C03" w:rsidRPr="00E43567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3567">
        <w:rPr>
          <w:rFonts w:ascii="Times New Roman" w:hAnsi="Times New Roman" w:cs="Times New Roman"/>
          <w:sz w:val="24"/>
          <w:szCs w:val="24"/>
        </w:rPr>
        <w:t>2. Qanning formalı elementleri.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:Eritrosit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leykotsitlar, trombatsitlar,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Plastidalar haqqında maǵlıwmat.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:Xloroplast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Xromoplast, Letkoplast.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Profaza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l dıń dáwirlerin aytıp ótiń.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:Leptonema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Zigonema, Paxinema, Diplanema, Diakenez;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Mikronaychalar</w:t>
      </w:r>
      <w:r w:rsidRPr="00E4356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haqqında maǵlıwmat.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s: mikrofibrillalar, mikrofilametlar, aksonema.</w:t>
      </w:r>
    </w:p>
    <w:p w:rsidR="00177C03" w:rsidRPr="00177C03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C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7C03" w:rsidRPr="00E43567">
        <w:rPr>
          <w:rFonts w:ascii="Times New Roman" w:hAnsi="Times New Roman" w:cs="Times New Roman"/>
          <w:sz w:val="24"/>
          <w:szCs w:val="24"/>
          <w:lang w:val="uz-Latn-UZ"/>
        </w:rPr>
        <w:t>V</w:t>
      </w:r>
      <w:r w:rsidR="00177C03"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akuola haqqında maǵlıwmat 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:Kletka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shiresi, turgorlik, endoplazmatik tor;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Kletkanıń ximiyalıq quramı.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:Makroelemontlar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mikroelementlar, biogen elementler, 98%.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Lizasoma</w:t>
      </w:r>
      <w:r w:rsidRPr="00E4356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uliuwma tusink.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:Eritaman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girolitik ferment, 0, 4 mkm.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34C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Leykoplast haqqında túsinik.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:Reńsiz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>, túbir, poya, túynek, belok hám may;</w:t>
      </w:r>
    </w:p>
    <w:p w:rsidR="00177C03" w:rsidRP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177C03">
        <w:rPr>
          <w:rFonts w:ascii="Times New Roman" w:hAnsi="Times New Roman" w:cs="Times New Roman"/>
          <w:sz w:val="24"/>
          <w:szCs w:val="24"/>
          <w:lang w:val="en-US"/>
        </w:rPr>
        <w:t>. Provizor organlardıń payda bolıwı.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177C03">
        <w:rPr>
          <w:rFonts w:ascii="Times New Roman" w:hAnsi="Times New Roman" w:cs="Times New Roman"/>
          <w:sz w:val="24"/>
          <w:szCs w:val="24"/>
          <w:lang w:val="en-US"/>
        </w:rPr>
        <w:t>:Sarılıq</w:t>
      </w:r>
      <w:proofErr w:type="gramEnd"/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qaltası, amnion hám seroz, belokdıń reobso'rbsiyasi;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1. Eki membranalı organellalar qısqasha tusinik.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:Mitoxondriya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yadro, plastida.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2. Mikroskop haqqında maǵlıwmat.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:Naytarizli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ásbap, ájaǵa -úke Yanslar, Galiley;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Tuqimlaniw maydalanıw haqqında túsinik.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:Disktarizli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tegis maydalanıw, zigota;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Amitoz haqqında maǵlıwmat..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bawır kletkaları, cho'zinchoq formali, eki yadrolı hám kóp yadrolı.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1. Golji kompleksi haqqında maǵlıwmat.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:Diktiosoma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, K. Golji. 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toplaw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hám tarqatıw ;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2. Haywanlarda tuqimlaniw haqqında túsinik.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:Ishki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tuqimlaniw, spermatozoid;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Nerv toqımasıhaqida maǵlıwmat.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:Neyronlar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neyrogliya, juldıztarizli, bas mıy, arqa mıy;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Jınıslıq kletkanıń dúzilisi haqqında qısqasha tusinik.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spermatozoid, máyektarizli boshchasi, perferik hám jińishke sitoplazma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Máyek kletkası haqima maǵlıwmat.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jıltır perde, sarılıq element, jetilgen máyek kletkası,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Bezler haqqında maǵlıwmat.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:Sırtqı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sekretsiya Bezleri, ishki sekretsiya Bezleri, aralas sekretsiya Bezleri;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17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Ósimlik hám haywan hujarlarining uqsaslıǵı.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yadro, sitoplazma, sitoplazmatik menbrana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Qandıń formalı elementleri haqqında maǵlıwmat.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:Eritrosit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leykotsitlar, trombatsitlar,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1. Epiteliy toqıması haqqında túsinik.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:Kubtarizli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yamasa silindirtarizli, ishki hám sırtqı, teri sırtı, elementlar ;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2. Gastrulyatsiya haqqında maǵlıwmat.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:Gastrula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gastrulyatsiya, blastula;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. Bulshiq 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toqıması haqqında qısqaca tusinik.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:Skelet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júrek, tegis, kese targ'il;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Yadro shiresi qısqasha tusinik.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:Geltarizli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suyıqlıq, karioplazma,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1. Sitologiya páni hám maqsetleri.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:v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Ya. Aleksandrov, Robertis, Novinskiy, Saesla;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2. Tegis endoplazmatik retikulumhaqida maǵlıwmat.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:Tuyirtpekli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retikulum, ribosoma, may hám uglevodlar, bawır kletkası.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Ribasomalar haqqında túsinik.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:15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-35 nm, prokariot hám eukariot, belok sintezi, poliribosomalar;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Amitoz haqqında maǵlıwmat</w:t>
      </w:r>
      <w:proofErr w:type="gramStart"/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bawır kletkaları, cho'zinchoq formali, eki yadrolı hám kóp yadrolı.</w:t>
      </w: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</w:t>
      </w:r>
    </w:p>
    <w:p w:rsidR="00177C03" w:rsidRPr="00AD71EF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Nerv toqımaları haqqında qısqasha tusinik.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akson, dentrit, neyron, nevrogliya</w:t>
      </w:r>
    </w:p>
    <w:p w:rsidR="00177C03" w:rsidRPr="00AD71EF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Ósimlik hám haywan kletkası toqımalarınıń ayırmashılıqları.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:Biriktiruvchi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Payda etiwshi ( meristema ), Tiykarǵı, Bulshiq et toqımaları ;</w:t>
      </w: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Biolgikmembrane haqqında maǵlıwmat.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:Qabıq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perde, fermentariv kanalshalar, bir tegis pútin, K+, Na+, yarım ótkezgishlik;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. Bulshiq </w:t>
      </w:r>
      <w:proofErr w:type="gramStart"/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toqıması haqqında tusinik.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:Skelet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júrek, tegis, kese targ'il;</w:t>
      </w: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1. Gametogenez hám Spermatagenezga sipatlama.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:Spermatagenez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kóbeyiw, ósiw, yetilish, qáliplesiw;</w:t>
      </w:r>
    </w:p>
    <w:p w:rsidR="0040734C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2. Leykoplast haqqında túsinik.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:Reńsiz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túbir, poya, túynek, belok hám may;</w:t>
      </w: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Profaza l dıń dáwirlerin aytıp ótiń.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:Leptonema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Zigonema, Paxinema, Diplanema, Diakenez;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Shemirshek toqımasınıń dúzilisi.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:duktarizli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kletkalar, Shemirshek ústi perde, Shemirshek jas kletkalar.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F6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40734C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Turaqlı jáne waqtınshalıq preparat túrleri.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:Mikr</w:t>
      </w:r>
      <w:r w:rsidRPr="00E43567">
        <w:rPr>
          <w:rFonts w:ascii="Times New Roman" w:hAnsi="Times New Roman" w:cs="Times New Roman"/>
          <w:sz w:val="24"/>
          <w:szCs w:val="24"/>
          <w:lang w:val="uz-Latn-UZ"/>
        </w:rPr>
        <w:t>o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tom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Gematoksilin, Karmin, Siltiiy;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Profoza l dıń dáwirlerine sipatlama.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:Názik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sabaqlar, konyugatsiya qalın sabaqlar, qos sabaqlar, juwmaqlawshı basqısh.</w:t>
      </w: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C03" w:rsidRPr="00E43567">
        <w:rPr>
          <w:rFonts w:ascii="Times New Roman" w:hAnsi="Times New Roman" w:cs="Times New Roman"/>
          <w:sz w:val="24"/>
          <w:szCs w:val="24"/>
          <w:lang w:val="uz-Latn-UZ"/>
        </w:rPr>
        <w:t>V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akuola ne.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turgor, omotik bosmi, kletka shiresi,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Sitologiya páni hám maqsetleri.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:v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Ya. Aleksandrov, Robertis, Novinskiy, Saesla;</w:t>
      </w:r>
    </w:p>
    <w:p w:rsidR="00AE4FF6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AE4FF6" w:rsidRPr="00AD71EF" w:rsidRDefault="00177C03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AE4F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FF6"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Fagositoz hám pinositoz haqqında túsinik.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qattı hám suyıq elementlar, passif difuziya, ATF energiyası.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Nerv toqımaları haqqında qısqasha tusinik.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akson, dentrit, neyron, nevrogliya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. Kletka kiritpeleri haqqında maǵlıwmat.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:Trofik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>, sekrator, ekskretor, pigment kiritpeler;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>. Amitoz ne hám kimlada baqlanadı.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bawır kletkaları, cho'zinchoq formali, eki yadrolı hám kóp yadrolı.</w:t>
      </w:r>
    </w:p>
    <w:p w:rsidR="00177C03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End"/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-variant.</w:t>
      </w:r>
    </w:p>
    <w:p w:rsidR="00AE4FF6" w:rsidRPr="00AD71EF" w:rsidRDefault="0040734C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F6" w:rsidRPr="00AD71EF">
        <w:rPr>
          <w:rFonts w:ascii="Times New Roman" w:hAnsi="Times New Roman" w:cs="Times New Roman"/>
          <w:sz w:val="24"/>
          <w:szCs w:val="24"/>
          <w:lang w:val="en-US"/>
        </w:rPr>
        <w:t>1. Amitoz ne hám kimlada baqlanadı.</w:t>
      </w:r>
    </w:p>
    <w:p w:rsidR="00AE4FF6" w:rsidRPr="00AD71EF" w:rsidRDefault="00AE4FF6" w:rsidP="00AE4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bawır kletkaları, cho'zinchoq formali, eki yadrolı hám kóp yadrolı.</w:t>
      </w:r>
    </w:p>
    <w:p w:rsidR="0040734C" w:rsidRPr="00177C03" w:rsidRDefault="0040734C" w:rsidP="004073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177C03">
        <w:rPr>
          <w:rFonts w:ascii="Times New Roman" w:hAnsi="Times New Roman" w:cs="Times New Roman"/>
          <w:sz w:val="24"/>
          <w:szCs w:val="24"/>
          <w:lang w:val="en-US"/>
        </w:rPr>
        <w:t>2. Máyek kletkasıhaqida túsinik.</w:t>
      </w:r>
    </w:p>
    <w:p w:rsidR="0040734C" w:rsidRPr="00177C03" w:rsidRDefault="0040734C" w:rsidP="004073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03">
        <w:rPr>
          <w:rFonts w:ascii="Times New Roman" w:hAnsi="Times New Roman" w:cs="Times New Roman"/>
          <w:sz w:val="24"/>
          <w:szCs w:val="24"/>
          <w:lang w:val="en-US"/>
        </w:rPr>
        <w:t xml:space="preserve"> T. s: jıltır perde, sarılıq element, jetilgen máyek kletkası,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4FF6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C03" w:rsidRPr="00AD71EF" w:rsidRDefault="00AE4FF6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77C03" w:rsidRPr="00AD71EF">
        <w:rPr>
          <w:rFonts w:ascii="Times New Roman" w:hAnsi="Times New Roman" w:cs="Times New Roman"/>
          <w:sz w:val="24"/>
          <w:szCs w:val="24"/>
          <w:lang w:val="en-US"/>
        </w:rPr>
        <w:t>-variant.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1. Kósher organ jáne onıń payda bolıwı.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s: xorda nayi, nerv nayi,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2. Shemirshek toqımasınıń dúzilisi.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proofErr w:type="gramStart"/>
      <w:r w:rsidRPr="00AD71EF">
        <w:rPr>
          <w:rFonts w:ascii="Times New Roman" w:hAnsi="Times New Roman" w:cs="Times New Roman"/>
          <w:sz w:val="24"/>
          <w:szCs w:val="24"/>
          <w:lang w:val="en-US"/>
        </w:rPr>
        <w:t>:duktarizli</w:t>
      </w:r>
      <w:proofErr w:type="gramEnd"/>
      <w:r w:rsidRPr="00AD71EF">
        <w:rPr>
          <w:rFonts w:ascii="Times New Roman" w:hAnsi="Times New Roman" w:cs="Times New Roman"/>
          <w:sz w:val="24"/>
          <w:szCs w:val="24"/>
          <w:lang w:val="en-US"/>
        </w:rPr>
        <w:t xml:space="preserve"> kletkalar, Shemirshek ústi perde, Shemirshek jas kletkalar.</w:t>
      </w:r>
    </w:p>
    <w:p w:rsidR="00177C03" w:rsidRPr="00AD71EF" w:rsidRDefault="00177C03" w:rsidP="00177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5E6A" w:rsidRPr="00177C03" w:rsidRDefault="00F25E6A"/>
    <w:sectPr w:rsidR="00F25E6A" w:rsidRPr="0017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03"/>
    <w:rsid w:val="00177C03"/>
    <w:rsid w:val="0040734C"/>
    <w:rsid w:val="00AE4FF6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68EB-5BDC-4874-8165-F6181F68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2023-09-25T05:48:00Z</dcterms:created>
  <dcterms:modified xsi:type="dcterms:W3CDTF">2023-09-25T06:23:00Z</dcterms:modified>
</cp:coreProperties>
</file>