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D" w:rsidRPr="00953933" w:rsidRDefault="00FC0F7D" w:rsidP="00FC0F7D">
      <w:pPr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</w:t>
      </w:r>
      <w:r w:rsidR="00FE6E76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                             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“Tas</w:t>
      </w:r>
      <w:proofErr w:type="spellStart"/>
      <w:r w:rsidRPr="0095393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FE6E76">
        <w:rPr>
          <w:rFonts w:ascii="Times New Roman" w:hAnsi="Times New Roman" w:cs="Times New Roman"/>
          <w:b/>
          <w:sz w:val="28"/>
          <w:szCs w:val="28"/>
          <w:lang w:val="en-US"/>
        </w:rPr>
        <w:t>ykla</w:t>
      </w:r>
      <w:proofErr w:type="spellEnd"/>
      <w:r w:rsidR="00FE6E76">
        <w:rPr>
          <w:rFonts w:ascii="Times New Roman" w:hAnsi="Times New Roman" w:cs="Times New Roman"/>
          <w:b/>
          <w:sz w:val="28"/>
          <w:szCs w:val="28"/>
          <w:lang w:val="tk-TM"/>
        </w:rPr>
        <w:t>ýaryn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”</w:t>
      </w:r>
    </w:p>
    <w:p w:rsidR="00FC0F7D" w:rsidRPr="00953933" w:rsidRDefault="00FC0F7D" w:rsidP="00FC0F7D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B</w:t>
      </w:r>
      <w:r w:rsidR="00FE6E76">
        <w:rPr>
          <w:rFonts w:ascii="Times New Roman" w:hAnsi="Times New Roman" w:cs="Times New Roman"/>
          <w:b/>
          <w:sz w:val="28"/>
          <w:szCs w:val="28"/>
          <w:lang w:val="tk-TM"/>
        </w:rPr>
        <w:t xml:space="preserve">aşlangyç 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t</w:t>
      </w:r>
      <w:r w:rsidR="00FE6E76">
        <w:rPr>
          <w:rFonts w:ascii="Times New Roman" w:hAnsi="Times New Roman" w:cs="Times New Roman"/>
          <w:b/>
          <w:sz w:val="28"/>
          <w:szCs w:val="28"/>
          <w:lang w:val="tk-TM"/>
        </w:rPr>
        <w:t>älim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kafedras</w:t>
      </w:r>
      <w:r w:rsidR="00FE6E76">
        <w:rPr>
          <w:rFonts w:ascii="Times New Roman" w:hAnsi="Times New Roman" w:cs="Times New Roman"/>
          <w:b/>
          <w:sz w:val="28"/>
          <w:szCs w:val="28"/>
          <w:lang w:val="tk-TM"/>
        </w:rPr>
        <w:t>y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mudiri</w:t>
      </w:r>
    </w:p>
    <w:p w:rsidR="00FC0F7D" w:rsidRPr="00953933" w:rsidRDefault="00FC0F7D" w:rsidP="00FC0F7D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_______________Z.Kurbaniyazova</w:t>
      </w:r>
    </w:p>
    <w:p w:rsidR="00FC0F7D" w:rsidRPr="00953933" w:rsidRDefault="00FC0F7D" w:rsidP="00FC0F7D">
      <w:pPr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“_____”___________ 2023 </w:t>
      </w:r>
      <w:r w:rsidR="00FE6E76">
        <w:rPr>
          <w:rFonts w:ascii="Times New Roman" w:hAnsi="Times New Roman" w:cs="Times New Roman"/>
          <w:b/>
          <w:sz w:val="28"/>
          <w:szCs w:val="28"/>
          <w:lang w:val="tk-TM"/>
        </w:rPr>
        <w:t>ýy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l</w:t>
      </w:r>
    </w:p>
    <w:p w:rsidR="00314C5C" w:rsidRDefault="00314C5C" w:rsidP="00F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</w:p>
    <w:p w:rsidR="00FC0F7D" w:rsidRPr="00953933" w:rsidRDefault="00FE6E76" w:rsidP="00F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 xml:space="preserve">aşlangyç 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älim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fakulteti 60110500 - “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B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 xml:space="preserve">aşlangyç </w:t>
      </w:r>
      <w:r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älim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ýönelişi</w:t>
      </w:r>
    </w:p>
    <w:p w:rsidR="00FC0F7D" w:rsidRPr="00FE6E76" w:rsidRDefault="00FE6E76" w:rsidP="00FC0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FE6E76">
        <w:rPr>
          <w:rFonts w:ascii="Times New Roman" w:hAnsi="Times New Roman" w:cs="Times New Roman"/>
          <w:b/>
          <w:sz w:val="28"/>
          <w:szCs w:val="28"/>
          <w:lang w:val="uz-Latn-UZ"/>
        </w:rPr>
        <w:t>2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kurs (</w:t>
      </w:r>
      <w:r w:rsidRPr="00FE6E76">
        <w:rPr>
          <w:rFonts w:ascii="Times New Roman" w:hAnsi="Times New Roman" w:cs="Times New Roman"/>
          <w:b/>
          <w:sz w:val="28"/>
          <w:szCs w:val="28"/>
          <w:lang w:val="uz-Latn-UZ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ü</w:t>
      </w:r>
      <w:r w:rsidRPr="00FE6E76">
        <w:rPr>
          <w:rFonts w:ascii="Times New Roman" w:hAnsi="Times New Roman" w:cs="Times New Roman"/>
          <w:b/>
          <w:sz w:val="28"/>
          <w:szCs w:val="28"/>
          <w:lang w:val="uz-Latn-UZ"/>
        </w:rPr>
        <w:t>rkm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e</w:t>
      </w:r>
      <w:r w:rsidRPr="00FE6E76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n 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topary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) talabalar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y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üçi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n “</w:t>
      </w:r>
      <w:r>
        <w:rPr>
          <w:rFonts w:ascii="Times New Roman" w:hAnsi="Times New Roman" w:cs="Times New Roman"/>
          <w:b/>
          <w:sz w:val="28"/>
          <w:szCs w:val="28"/>
          <w:lang w:val="uz-Latn-UZ"/>
        </w:rPr>
        <w:t>Ene dili okuw sowatlylygy</w:t>
      </w:r>
      <w:r w:rsidR="008C4DE2">
        <w:rPr>
          <w:rFonts w:ascii="Times New Roman" w:hAnsi="Times New Roman" w:cs="Times New Roman"/>
          <w:b/>
          <w:sz w:val="28"/>
          <w:szCs w:val="28"/>
          <w:lang w:val="tk-TM"/>
        </w:rPr>
        <w:t xml:space="preserve"> we ony okatmak metodikasy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dersinde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n 2023-2024 o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kuw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ýyly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 xml:space="preserve">üçin 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ta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ýýarlan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an  KB</w:t>
      </w:r>
      <w:r w:rsidR="00FC0F7D" w:rsidRPr="008A0C24">
        <w:rPr>
          <w:rFonts w:ascii="Times New Roman" w:hAnsi="Times New Roman" w:cs="Times New Roman"/>
          <w:b/>
          <w:sz w:val="28"/>
          <w:szCs w:val="28"/>
          <w:lang w:val="uz-Latn-UZ"/>
        </w:rPr>
        <w:t>, OB, Y</w:t>
      </w:r>
      <w:r w:rsidR="00FC0F7D" w:rsidRPr="00953933">
        <w:rPr>
          <w:rFonts w:ascii="Times New Roman" w:hAnsi="Times New Roman" w:cs="Times New Roman"/>
          <w:b/>
          <w:sz w:val="28"/>
          <w:szCs w:val="28"/>
          <w:lang w:val="uz-Latn-UZ"/>
        </w:rPr>
        <w:t>B s</w:t>
      </w:r>
      <w:r>
        <w:rPr>
          <w:rFonts w:ascii="Times New Roman" w:hAnsi="Times New Roman" w:cs="Times New Roman"/>
          <w:b/>
          <w:sz w:val="28"/>
          <w:szCs w:val="28"/>
          <w:lang w:val="tk-TM"/>
        </w:rPr>
        <w:t>oraglary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Sypat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topary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Hiliň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manysynyň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Sypatlaryň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emele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gelmegi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San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topary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Sanlaryň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many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çalyşmalarynyň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aýratynlyklary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topary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hökmünde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Geçiş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manysyz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Gatnaşýan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gatnaşmaýan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otnositel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kategoriýa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18EC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Işligiň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işjeň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arassa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passiw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Sypatlar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hereket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atlary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grammatiki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manysy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emele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gelmegi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keýpleri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Doly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däl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wagtlary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geçmiş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häzirki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geljek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birleşmegi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emele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gelmegi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işlikleriň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modal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gurluş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Rawiş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topary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leksik-grammatiki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aýratynlyklary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Kömekçi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Aýry-aýry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topary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olaryň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Jümleleriň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sintaksisi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bölekleri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Esasy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EB1" w:rsidRPr="00314C5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55EB1" w:rsidRPr="00314C5C">
        <w:rPr>
          <w:rFonts w:ascii="Times New Roman" w:hAnsi="Times New Roman" w:cs="Times New Roman"/>
          <w:sz w:val="28"/>
          <w:szCs w:val="28"/>
          <w:lang w:val="tk-TM"/>
        </w:rPr>
        <w:t>öz bölekleri</w:t>
      </w:r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F4856" w:rsidRPr="00314C5C">
        <w:rPr>
          <w:rFonts w:ascii="Times New Roman" w:hAnsi="Times New Roman" w:cs="Times New Roman"/>
          <w:sz w:val="28"/>
          <w:szCs w:val="28"/>
          <w:lang w:val="tk-TM"/>
        </w:rPr>
        <w:t>Söz bölekleriň e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ýesi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aňlatmasy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Bölüm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onuň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aňlatmasy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Ikinji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bölekler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Boş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aýry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bölekler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Sözleýiş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bölekleri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sanalmaýan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birliklerdir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Simpleönekeý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sözlemiň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nyrhy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klassifikasiýasy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Zerur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bölekleriň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gatnaşmagyna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görä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ýönekeý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sözlemleriň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görnüşleri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Goşma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sözlemiň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kesgitlemesi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klassifikasiýasy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Göçürilen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beýleki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sözlem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Tekstiň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kesgitlemesi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klassifikasiýasy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Tekstiň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aýratynlyklary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Tekstiň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gurluşygy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Tekst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formatlaýyş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gurallary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Edebi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dil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stilleri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Leksiki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fonetik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usulyýet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Morfologiki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usulyýet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Sintaktik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usulyýet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Tekstiň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lingwistik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derňewi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lastRenderedPageBreak/>
        <w:t>Ene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dilini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okamagy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öwretmegiň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usulyýetiniň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ylmy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esaslary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özara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baglanyşykly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dersleriň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subutnamasy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Başlangyç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bilimiň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döwlet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standartynyň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mazmunynyň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esasyny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kesgitleýän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görkezijiler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okuwçylaryň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taýýarlyk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derejesi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talaplardyr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Ene</w:t>
      </w:r>
      <w:proofErr w:type="spellEnd"/>
      <w:proofErr w:type="gram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dilinde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sowatlylyk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sapaklarynda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ulanylýan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innowasion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pedagogiki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tehnologiýalar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Ene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dilinde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okuw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oýunlaryny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ulanmak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sowatlylyk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sapaklaryny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okamak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Ene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dili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okamak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sowatlylygy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tegelek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meýilnama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döretmek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Sowatlylygy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okatmagyň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usullarynyň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deňeşdirme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tankydy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derňewi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Başlangyç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bilimde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döredilen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Elipbiý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>" we "Notebook" -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deňeşdirme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tankydy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derňewi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Sowatlylygy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öwretmek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üçin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döredilen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usulyýet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gollanmalarynyň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deňeşdirme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tankydy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derňewi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Sowatlylygy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öwretmekde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pedagogiki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tehnologiýalary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ulanmak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Fonetikanyň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grafikanyň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esaslaryny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öwrenmekde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pedagogiki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tehnologiýalary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ulanmak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Sesleri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çekimli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sesleri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öwrenmekde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leksiki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maşklary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guramak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Sesleri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çekimli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sesleri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öwrenmekde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ortografiki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maşklary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guramak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Pedagogiki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tehnologiýalary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öwrenmekde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baýlygyny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ulanmak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baýlygyny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öwrenmekde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leksiki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maşklary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guramak</w:t>
      </w:r>
      <w:proofErr w:type="spellEnd"/>
    </w:p>
    <w:p w:rsidR="00FC0F7D" w:rsidRPr="00314C5C" w:rsidRDefault="00FC0F7D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Söz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baýlygyny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öwrenmekde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ortografiki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maşklary</w:t>
      </w:r>
      <w:proofErr w:type="spellEnd"/>
      <w:r w:rsidRPr="00314C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4C5C">
        <w:rPr>
          <w:rFonts w:ascii="Times New Roman" w:hAnsi="Times New Roman" w:cs="Times New Roman"/>
          <w:sz w:val="28"/>
          <w:szCs w:val="28"/>
          <w:lang w:val="en-US"/>
        </w:rPr>
        <w:t>guramak</w:t>
      </w:r>
      <w:proofErr w:type="spellEnd"/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>Sanyň</w:t>
      </w:r>
      <w:r w:rsidRPr="00314C5C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leksik-grammatik aýratynlyklary, many görnüşleri.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" w:eastAsia="ru-RU"/>
        </w:rPr>
        <w:t>Çalyşmanyň kesgitlemesi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.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" w:eastAsia="ru-RU"/>
        </w:rPr>
        <w:t xml:space="preserve">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" w:eastAsia="ru-RU"/>
        </w:rPr>
        <w:t>Çalyşmalaryň many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" w:eastAsia="ru-RU"/>
        </w:rPr>
        <w:t>görnüşleri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>.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" w:eastAsia="ru-RU"/>
        </w:rPr>
        <w:t xml:space="preserve">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" w:eastAsia="ru-RU"/>
        </w:rPr>
        <w:t>Çalyşmalaryň gurluşy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-Cyrl-UZ" w:eastAsia="ru-RU"/>
        </w:rPr>
        <w:t xml:space="preserve"> </w:t>
      </w: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z" w:eastAsia="ru-RU"/>
        </w:rPr>
        <w:t>we görnüşleri.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Gatnaşykly we goşulmasyz işlikler.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Işliklerde otnositel kategoriýa.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 Işligiň kesgitlemesi. 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Şekil kategoriýasy hakynda maglumat.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Işlik şekilleri doly däl işlik.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Zaman kategoriýasy hakynda umumy maglumat.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Öten zaman işlikleri we onuň görnüşleri.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 xml:space="preserve">Häzirki zaman işlikleri we işlikleriň şahs-san </w:t>
      </w:r>
      <w:r w:rsidRPr="00314C5C">
        <w:rPr>
          <w:rFonts w:ascii="Times New Roman" w:hAnsi="Times New Roman" w:cs="Times New Roman"/>
          <w:bCs/>
          <w:sz w:val="28"/>
          <w:szCs w:val="28"/>
          <w:lang w:val="tk-TM"/>
        </w:rPr>
        <w:t xml:space="preserve">    kategoriýasy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color w:val="000000" w:themeColor="text1"/>
          <w:sz w:val="28"/>
          <w:szCs w:val="28"/>
          <w:lang w:val="sv-SE" w:bidi="en-US"/>
        </w:rPr>
        <w:t xml:space="preserve">Halyň kesgitlemesi we leksik-grammatik aýratynlyklary.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color w:val="000000" w:themeColor="text1"/>
          <w:sz w:val="28"/>
          <w:szCs w:val="28"/>
          <w:lang w:val="sv-SE" w:bidi="en-US"/>
        </w:rPr>
        <w:t xml:space="preserve">Halyň many görnüşleri.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color w:val="000000" w:themeColor="text1"/>
          <w:sz w:val="28"/>
          <w:szCs w:val="28"/>
          <w:lang w:val="sv-SE" w:bidi="en-US"/>
        </w:rPr>
        <w:t>Hallarda dereje kategoriýasi, atlaşyşy we ýasalyşy.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sz w:val="28"/>
          <w:szCs w:val="28"/>
          <w:lang w:val="uz" w:eastAsia="ru-RU"/>
        </w:rPr>
        <w:t>Kömekçi sözler kesgitlemesi we olaryň görnüşleri.</w:t>
      </w:r>
      <w:r w:rsidRPr="00314C5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 xml:space="preserve">Modal sözler we olaryň kesgitlemesi.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sz w:val="28"/>
          <w:szCs w:val="28"/>
          <w:lang w:val="sv-SE" w:eastAsia="ru-RU"/>
        </w:rPr>
        <w:t>Ýüzlenme sözler we olaryň kesgitlemesi.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uz"/>
        </w:rPr>
        <w:t xml:space="preserve">Sowatlylygy öwretmek usulyýetiniň maksatlary we wezipeleri. 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uz"/>
        </w:rPr>
        <w:t xml:space="preserve">Sowatlylygy öwretmekde ulanylýan usullar. 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uz"/>
        </w:rPr>
        <w:t>Sowatlylygy öwretmekde maşklaryň görnüşleri.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" w:eastAsia="ru-RU"/>
        </w:rPr>
        <w:t>Doldurgyjyň aňladylyşy we kesgitlemesi</w:t>
      </w: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-Cyrl-UZ" w:eastAsia="ru-RU"/>
        </w:rPr>
        <w:t xml:space="preserve">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" w:eastAsia="ru-RU"/>
        </w:rPr>
        <w:t>Aýyrgyç</w:t>
      </w: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-Cyrl-UZ" w:eastAsia="ru-RU"/>
        </w:rPr>
        <w:t xml:space="preserve"> </w:t>
      </w: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" w:eastAsia="ru-RU"/>
        </w:rPr>
        <w:t>kesgitlemesi we aňladylyşy.</w:t>
      </w: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-Cyrl-UZ" w:eastAsia="ru-RU"/>
        </w:rPr>
        <w:t xml:space="preserve">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" w:eastAsia="ru-RU"/>
        </w:rPr>
        <w:t>Sözlem agzasy h</w:t>
      </w: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uz-Cyrl-UZ" w:eastAsia="ru-RU"/>
        </w:rPr>
        <w:t>asaplanmaýan sözlerde dyngy belgiler.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z" w:eastAsia="ru-RU"/>
        </w:rPr>
        <w:lastRenderedPageBreak/>
        <w:t xml:space="preserve">Bölekleriň klassifikasiýasy we kesgitlemesi. 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z" w:eastAsia="ru-RU"/>
        </w:rPr>
        <w:t>Aýry bölümlerde dyngy belgileri</w:t>
      </w:r>
      <w:r w:rsidRPr="00314C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tk-TM" w:eastAsia="ru-RU"/>
        </w:rPr>
        <w:t>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sv-SE" w:eastAsia="ru-RU"/>
        </w:rPr>
        <w:t>Sözlem agzasy hasaplanmaýan sözleriň kesgitlemesi</w:t>
      </w:r>
      <w:r w:rsidRPr="00314C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tk-TM" w:eastAsia="ru-RU"/>
        </w:rPr>
        <w:t>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sv-SE" w:eastAsia="ru-RU"/>
        </w:rPr>
        <w:t xml:space="preserve">Baş agzalaryň gatnaşmagyna görä ýönekeý sözlem görnüşleri.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val="sv-SE" w:eastAsia="ru-RU"/>
        </w:rPr>
        <w:t>Aýyklaýjy agzalaryň görnüşleri.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ind w:left="567" w:hanging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v-SE" w:eastAsia="ru-RU"/>
        </w:rPr>
      </w:pPr>
      <w:r w:rsidRPr="0031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v-SE" w:eastAsia="ru-RU"/>
        </w:rPr>
        <w:t>Goşma sözlem aňladylyşy we kesgitlemesi, eýerjeňli goşma sözlem we düzmeli goşma sözlem.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-Latn-UZ"/>
        </w:rPr>
        <w:t>Göçme sözlemiň kesgitlemesi, göçme sözlemde dyngy belgiler.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Tekstiň kesgitlemesi.  Tekstiň klassifikasiýasy.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>Tekstiň aýratynlyklary.  Tekstiň gurluşygy.  Tekst formatlaýyş gurallary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Stil hakynda maglumat.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Stil görnüşleri hakynda maglumat.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Usulyýeti ýüze çykarýan gurallar.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>Usulyýet görnüşleri.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>Sinonimleriň usulyýet aýratynlyklary.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At toparyna mahsus usulyýetler.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Sypat toparyna mahsus usulyýet aýratynlyklary.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>Çalyşma toparyna mahsus usulyýet aýratynlyklary.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Sözlem agzalaryň usulyýet aýratynlyklary.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>Sada sözlemleriň usulyýet aýratynlyklary.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"/>
        </w:rPr>
        <w:t xml:space="preserve">Ene dili okuw sowathanlygyny okatmak  ýörelgeleri, ene dili we okuw sowathanlygyny okatmak metodikasynyň başga sapaklar bilen baglanyşykly.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"/>
        </w:rPr>
        <w:t>Ene dili we okuw sowathanlygyny okatmagyň magsady.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"/>
        </w:rPr>
        <w:t xml:space="preserve">Başlangyç synp ene dili we okuw sowathanlygy derslerine goýulýan talaplar.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"/>
        </w:rPr>
        <w:t>Ene dili okuw sowathanlygy derslerinde ulanylýan metodlar.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"/>
        </w:rPr>
        <w:t>Ene dili we okuw derslerinde innowatsion pedagogik tehnologiýalar.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bCs/>
          <w:sz w:val="28"/>
          <w:szCs w:val="28"/>
          <w:lang w:val="sv-SE"/>
        </w:rPr>
        <w:t>Ene dili tälimi arkaly okuwçylaryň daýanç we sapaga degişli kompetensiýalar we lingiwistik  kompetensiýalara DTS-da goýulýan talaplar.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-Cyrl-UZ"/>
        </w:rPr>
        <w:t xml:space="preserve">Okuwdan daşary çäreleriň görnüşleri we wezipeleri. </w:t>
      </w:r>
    </w:p>
    <w:p w:rsidR="00500698" w:rsidRPr="00314C5C" w:rsidRDefault="00500698" w:rsidP="00500698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val="tk-TM"/>
        </w:rPr>
      </w:pPr>
      <w:r w:rsidRPr="00314C5C">
        <w:rPr>
          <w:rFonts w:ascii="Times New Roman" w:hAnsi="Times New Roman" w:cs="Times New Roman"/>
          <w:sz w:val="28"/>
          <w:szCs w:val="28"/>
          <w:lang w:val="uz-Cyrl-UZ"/>
        </w:rPr>
        <w:t xml:space="preserve"> Ene dili </w:t>
      </w:r>
      <w:r w:rsidRPr="00314C5C">
        <w:rPr>
          <w:rFonts w:ascii="Times New Roman" w:hAnsi="Times New Roman" w:cs="Times New Roman"/>
          <w:sz w:val="28"/>
          <w:szCs w:val="28"/>
          <w:lang w:val="uz"/>
        </w:rPr>
        <w:t>kuržogy</w:t>
      </w:r>
      <w:r w:rsidRPr="00314C5C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314C5C">
        <w:rPr>
          <w:rFonts w:ascii="Times New Roman" w:hAnsi="Times New Roman" w:cs="Times New Roman"/>
          <w:sz w:val="28"/>
          <w:szCs w:val="28"/>
          <w:lang w:val="uz"/>
        </w:rPr>
        <w:t>Kuržok</w:t>
      </w:r>
      <w:r w:rsidRPr="00314C5C">
        <w:rPr>
          <w:rFonts w:ascii="Times New Roman" w:hAnsi="Times New Roman" w:cs="Times New Roman"/>
          <w:sz w:val="28"/>
          <w:szCs w:val="28"/>
          <w:lang w:val="uz-Cyrl-UZ"/>
        </w:rPr>
        <w:t>, ýaryşlar, çeper agşamlary guramagyň usullary</w:t>
      </w:r>
      <w:r w:rsidRPr="00314C5C">
        <w:rPr>
          <w:rFonts w:ascii="Times New Roman" w:hAnsi="Times New Roman" w:cs="Times New Roman"/>
          <w:sz w:val="28"/>
          <w:szCs w:val="28"/>
          <w:lang w:val="uz"/>
        </w:rPr>
        <w:t>.</w:t>
      </w:r>
    </w:p>
    <w:p w:rsidR="00314C5C" w:rsidRPr="00314C5C" w:rsidRDefault="00314C5C" w:rsidP="00314C5C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 w:rsidRPr="00314C5C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314C5C">
        <w:rPr>
          <w:rFonts w:ascii="Times New Roman" w:hAnsi="Times New Roman" w:cs="Times New Roman"/>
          <w:sz w:val="28"/>
          <w:szCs w:val="28"/>
          <w:lang w:val="sv-SE"/>
        </w:rPr>
        <w:t xml:space="preserve">Edebi dil normalary. </w:t>
      </w:r>
    </w:p>
    <w:p w:rsidR="00314C5C" w:rsidRDefault="00314C5C" w:rsidP="00314C5C">
      <w:pPr>
        <w:pStyle w:val="a3"/>
        <w:numPr>
          <w:ilvl w:val="0"/>
          <w:numId w:val="3"/>
        </w:numPr>
        <w:ind w:left="567" w:hanging="567"/>
        <w:rPr>
          <w:rFonts w:ascii="Times New Roman" w:hAnsi="Times New Roman" w:cs="Times New Roman"/>
          <w:sz w:val="28"/>
          <w:szCs w:val="28"/>
          <w:lang w:val="sv-SE"/>
        </w:rPr>
      </w:pPr>
      <w:r w:rsidRPr="00314C5C">
        <w:rPr>
          <w:rFonts w:ascii="Times New Roman" w:hAnsi="Times New Roman" w:cs="Times New Roman"/>
          <w:sz w:val="28"/>
          <w:szCs w:val="28"/>
          <w:lang w:val="sv-SE"/>
        </w:rPr>
        <w:t>Leksik we fonetik usulyýet</w:t>
      </w:r>
    </w:p>
    <w:p w:rsidR="00FE6E76" w:rsidRDefault="00FE6E76" w:rsidP="00FE6E76">
      <w:pPr>
        <w:pStyle w:val="a3"/>
        <w:ind w:left="567"/>
        <w:rPr>
          <w:rFonts w:ascii="Times New Roman" w:hAnsi="Times New Roman" w:cs="Times New Roman"/>
          <w:sz w:val="28"/>
          <w:szCs w:val="28"/>
          <w:lang w:val="sv-SE"/>
        </w:rPr>
      </w:pPr>
    </w:p>
    <w:p w:rsidR="00FE6E76" w:rsidRDefault="00FE6E76" w:rsidP="00FE6E76">
      <w:pPr>
        <w:pStyle w:val="a3"/>
        <w:ind w:left="567"/>
        <w:rPr>
          <w:rFonts w:ascii="Times New Roman" w:hAnsi="Times New Roman" w:cs="Times New Roman"/>
          <w:sz w:val="28"/>
          <w:szCs w:val="28"/>
          <w:lang w:val="sv-SE"/>
        </w:rPr>
      </w:pPr>
    </w:p>
    <w:p w:rsidR="00FE6E76" w:rsidRPr="00FE6E76" w:rsidRDefault="00FE6E76" w:rsidP="00FE6E76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6E76">
        <w:rPr>
          <w:rFonts w:ascii="Times New Roman" w:hAnsi="Times New Roman" w:cs="Times New Roman"/>
          <w:b/>
          <w:sz w:val="28"/>
          <w:szCs w:val="28"/>
          <w:lang w:val="sv-SE"/>
        </w:rPr>
        <w:t>D</w:t>
      </w:r>
      <w:r w:rsidRPr="00FE6E76">
        <w:rPr>
          <w:rFonts w:ascii="Times New Roman" w:hAnsi="Times New Roman" w:cs="Times New Roman"/>
          <w:b/>
          <w:sz w:val="28"/>
          <w:szCs w:val="28"/>
          <w:lang w:val="tk-TM"/>
        </w:rPr>
        <w:t>üzen:   M.R. Annaye</w:t>
      </w:r>
      <w:proofErr w:type="spellStart"/>
      <w:r w:rsidRPr="00FE6E76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</w:p>
    <w:p w:rsidR="00314C5C" w:rsidRPr="00314C5C" w:rsidRDefault="00314C5C" w:rsidP="00314C5C">
      <w:pPr>
        <w:rPr>
          <w:rFonts w:ascii="Times New Roman" w:hAnsi="Times New Roman" w:cs="Times New Roman"/>
          <w:sz w:val="28"/>
          <w:szCs w:val="28"/>
          <w:lang w:val="sv-SE"/>
        </w:rPr>
      </w:pPr>
    </w:p>
    <w:sectPr w:rsidR="00314C5C" w:rsidRPr="0031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C3"/>
    <w:multiLevelType w:val="hybridMultilevel"/>
    <w:tmpl w:val="F4D06D52"/>
    <w:lvl w:ilvl="0" w:tplc="60ECCD78">
      <w:start w:val="1"/>
      <w:numFmt w:val="decimal"/>
      <w:lvlText w:val="А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0C52"/>
    <w:multiLevelType w:val="hybridMultilevel"/>
    <w:tmpl w:val="97120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61137"/>
    <w:multiLevelType w:val="hybridMultilevel"/>
    <w:tmpl w:val="229E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5FA6"/>
    <w:multiLevelType w:val="hybridMultilevel"/>
    <w:tmpl w:val="B98C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7D"/>
    <w:rsid w:val="001F4856"/>
    <w:rsid w:val="001F5929"/>
    <w:rsid w:val="00314C5C"/>
    <w:rsid w:val="00500698"/>
    <w:rsid w:val="005605AF"/>
    <w:rsid w:val="00804702"/>
    <w:rsid w:val="00855EB1"/>
    <w:rsid w:val="008A0623"/>
    <w:rsid w:val="008C4DE2"/>
    <w:rsid w:val="00B5628C"/>
    <w:rsid w:val="00CD18EC"/>
    <w:rsid w:val="00FC0F7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0698"/>
    <w:pPr>
      <w:keepNext/>
      <w:keepLines/>
      <w:spacing w:before="40"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0698"/>
    <w:rPr>
      <w:rFonts w:ascii="Times New Roman" w:eastAsia="Times New Roman" w:hAnsi="Times New Roman" w:cs="Times New Roman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00698"/>
    <w:pPr>
      <w:keepNext/>
      <w:keepLines/>
      <w:spacing w:before="40"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0698"/>
    <w:rPr>
      <w:rFonts w:ascii="Times New Roman" w:eastAsia="Times New Roman" w:hAnsi="Times New Roman" w:cs="Times New Roman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2023-09-26T10:46:00Z</cp:lastPrinted>
  <dcterms:created xsi:type="dcterms:W3CDTF">2023-09-26T10:44:00Z</dcterms:created>
  <dcterms:modified xsi:type="dcterms:W3CDTF">2023-09-26T10:46:00Z</dcterms:modified>
</cp:coreProperties>
</file>