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BA5F" w14:textId="77777777" w:rsidR="00802D5E" w:rsidRPr="00DE6AC3" w:rsidRDefault="00225079" w:rsidP="00225079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                                 “Tastıyıqlayman”</w:t>
      </w:r>
    </w:p>
    <w:p w14:paraId="7D1CCDD0" w14:textId="77777777" w:rsidR="00225079" w:rsidRPr="00DE6AC3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Balawısh tálim kafedrası baslıǵı</w:t>
      </w:r>
    </w:p>
    <w:p w14:paraId="551095C7" w14:textId="77777777" w:rsidR="00225079" w:rsidRPr="00DE6AC3" w:rsidRDefault="00225079" w:rsidP="00225079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_______________Z.Kurbaniyazova</w:t>
      </w:r>
    </w:p>
    <w:p w14:paraId="784EDED0" w14:textId="77777777" w:rsidR="00225079" w:rsidRPr="00DE6AC3" w:rsidRDefault="00225079" w:rsidP="00225079">
      <w:pPr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“_____”___________ 2023-jıl</w:t>
      </w:r>
    </w:p>
    <w:p w14:paraId="04C6C482" w14:textId="77777777" w:rsidR="00225079" w:rsidRPr="00DE6AC3" w:rsidRDefault="00225079" w:rsidP="00225079">
      <w:pPr>
        <w:ind w:left="4536"/>
        <w:jc w:val="right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586D54EA" w14:textId="77777777" w:rsidR="00225079" w:rsidRPr="00DE6AC3" w:rsidRDefault="00225079" w:rsidP="0022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Baslawısh tálim fakulteti </w:t>
      </w:r>
      <w:r w:rsidR="00731553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5111700 - </w:t>
      </w: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“Baslawısh tálim” bakalavr tálim baǵdarı </w:t>
      </w:r>
    </w:p>
    <w:p w14:paraId="755F7CDB" w14:textId="48314754" w:rsidR="00731553" w:rsidRPr="00DE6AC3" w:rsidRDefault="00731553" w:rsidP="0022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4-kurs (qaraqa</w:t>
      </w:r>
      <w:r w:rsidR="00CE11D7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l</w:t>
      </w: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paq toparı</w:t>
      </w:r>
      <w:r w:rsidR="00225079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) </w:t>
      </w: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studentleri </w:t>
      </w:r>
      <w:r w:rsidR="00895098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ushın “Basla</w:t>
      </w:r>
      <w:r w:rsidR="00225079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wısh tálim</w:t>
      </w:r>
      <w:r w:rsidR="00DE2817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de balalar ádebiyatı</w:t>
      </w:r>
      <w:r w:rsidR="00225079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” páninen 2023-2024-oqıw jılı ushın </w:t>
      </w: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tayarlanǵan </w:t>
      </w:r>
    </w:p>
    <w:p w14:paraId="6B45D451" w14:textId="77777777" w:rsidR="00225079" w:rsidRPr="00DE6AC3" w:rsidRDefault="00895098" w:rsidP="0022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KB</w:t>
      </w:r>
      <w:r w:rsidR="00DE18BA" w:rsidRPr="00DE6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6B1941" w:rsidRPr="00DE6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AB, </w:t>
      </w:r>
      <w:r w:rsidR="00731553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J</w:t>
      </w:r>
      <w:r w:rsidR="006B1941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>B</w:t>
      </w:r>
      <w:r w:rsidR="00225079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sorawlar</w:t>
      </w:r>
      <w:r w:rsidR="006B1941"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dizimi</w:t>
      </w:r>
    </w:p>
    <w:p w14:paraId="70EF23E1" w14:textId="77777777" w:rsidR="00225079" w:rsidRPr="00DE6AC3" w:rsidRDefault="00225079" w:rsidP="0022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74C9A16F" w14:textId="6DAAFAE7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Balalar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ádebiyatı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pániniń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maqset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6AC3">
        <w:rPr>
          <w:rFonts w:ascii="Times New Roman" w:hAnsi="Times New Roman" w:cs="Times New Roman"/>
          <w:sz w:val="28"/>
          <w:szCs w:val="28"/>
          <w:lang w:val="en-US"/>
        </w:rPr>
        <w:t>wazıypaları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6431868" w14:textId="7E6A34DD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2. B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lalar 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á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debiyatı shıģarmalarınıń túrleri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i </w:t>
      </w:r>
    </w:p>
    <w:p w14:paraId="070C3C01" w14:textId="1D0EFFEF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3. B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aa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>lalar a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debiyatı hám folklor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7B66AD54" w14:textId="078F9197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4. Ki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shi mektep jasındaģı balalar ádebiyatınıń ózine tán ózgeshelikleri</w:t>
      </w:r>
    </w:p>
    <w:p w14:paraId="2D146DD9" w14:textId="056F41BC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5. 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Orta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mektep jasındaģı balalar ádebiyatınıń ózine tán ózgeshelikleri</w:t>
      </w:r>
    </w:p>
    <w:p w14:paraId="03C6DAE7" w14:textId="40FCA400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6. 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Úlken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mektep jasındaģı balalar ádebiyatınıń ózine tán ózgeshelikleri</w:t>
      </w:r>
    </w:p>
    <w:p w14:paraId="7EC884D0" w14:textId="5EB263F4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7. 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Jas áwlad tárbiyasında balalar ádebiyatınıń áhmiyeti qanday</w:t>
      </w:r>
    </w:p>
    <w:p w14:paraId="6D9C28E7" w14:textId="1AB8C599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>B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alalar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foklorı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116C427" w14:textId="77777777" w:rsidR="00150241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>B</w:t>
      </w:r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>lalar</w:t>
      </w:r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da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kitapqa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qumarlıqtı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asıriwda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nelerge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itibar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>beriw</w:t>
      </w:r>
      <w:proofErr w:type="spellEnd"/>
      <w:r w:rsidR="00150241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kk</w:t>
      </w:r>
    </w:p>
    <w:p w14:paraId="3DAA885F" w14:textId="36D3EE75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150241" w:rsidRPr="00DE6AC3">
        <w:rPr>
          <w:rFonts w:ascii="Times New Roman" w:hAnsi="Times New Roman" w:cs="Times New Roman"/>
          <w:sz w:val="28"/>
          <w:szCs w:val="28"/>
          <w:lang w:val="uz-Latn-UZ"/>
        </w:rPr>
        <w:t>Jas áwlad tárbiyasında balalar ádebiyatınıń áhmiyeti qanday</w:t>
      </w:r>
    </w:p>
    <w:p w14:paraId="523E7CED" w14:textId="7760BDB4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11. </w:t>
      </w:r>
      <w:r w:rsidR="00150241" w:rsidRPr="00DE6AC3">
        <w:rPr>
          <w:rFonts w:ascii="Times New Roman" w:hAnsi="Times New Roman" w:cs="Times New Roman"/>
          <w:sz w:val="28"/>
          <w:szCs w:val="28"/>
          <w:lang w:val="uz-Cyrl-UZ"/>
        </w:rPr>
        <w:t>Balalar ádebiyatınıń joqarı klaslar ádebiyatınan parqı</w:t>
      </w:r>
    </w:p>
    <w:p w14:paraId="424B76D3" w14:textId="4F34AA2D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12. </w:t>
      </w:r>
      <w:r w:rsidR="00150241" w:rsidRPr="00DE6AC3">
        <w:rPr>
          <w:rFonts w:ascii="Times New Roman" w:hAnsi="Times New Roman" w:cs="Times New Roman"/>
          <w:sz w:val="28"/>
          <w:szCs w:val="28"/>
          <w:lang w:val="uz-Cyrl-UZ"/>
        </w:rPr>
        <w:t>Balalar ádebiyatınde baalalar folklorınıń ornı</w:t>
      </w:r>
    </w:p>
    <w:p w14:paraId="641A579D" w14:textId="578D6B57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13.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Háyyiw qosıģı degenimiz ne</w:t>
      </w:r>
    </w:p>
    <w:p w14:paraId="61A00F81" w14:textId="0EA37E52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14.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Ertek janrı haqqında aytıp beriń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547FB02A" w14:textId="10594F19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>15. Ert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e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>k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tiń qanday túrleri bar</w:t>
      </w:r>
    </w:p>
    <w:p w14:paraId="41960F1A" w14:textId="6AA27CD1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16.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Qıyalıy erteklerdıń ózine tán ózgeshelikleri</w:t>
      </w:r>
    </w:p>
    <w:p w14:paraId="34CE3C1A" w14:textId="0A716E48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17.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Haywanatlar haqqındaģı ertekelerdiń ózine tán ózgeshelikleri</w:t>
      </w:r>
    </w:p>
    <w:p w14:paraId="66E47B3F" w14:textId="4DB07F06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18.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Turmıs haqqındaģı erteklerdiń ózine tán ózgeshelikleri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66591CDD" w14:textId="7DBF47F4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>19.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Qaraqalpaq xalıq ertekleriniń tárbiyalıq áhmiyeti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3B54998" w14:textId="5338623B" w:rsidR="00DE2817" w:rsidRPr="00DE6AC3" w:rsidRDefault="00DE2817" w:rsidP="000168CB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20.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Naqıl-maqallar haqqında aytıp berıń</w:t>
      </w:r>
    </w:p>
    <w:p w14:paraId="4573CDEA" w14:textId="77777777" w:rsidR="005B3793" w:rsidRPr="00DE6AC3" w:rsidRDefault="00DE2817" w:rsidP="000168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21. </w:t>
      </w:r>
      <w:r w:rsidR="005B3793" w:rsidRPr="00DE6AC3">
        <w:rPr>
          <w:rFonts w:ascii="Times New Roman" w:hAnsi="Times New Roman" w:cs="Times New Roman"/>
          <w:sz w:val="28"/>
          <w:szCs w:val="28"/>
          <w:lang w:val="uz-Cyrl-UZ"/>
        </w:rPr>
        <w:t>Jańıltpashlar haqqında ne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lerdi</w:t>
      </w:r>
      <w:proofErr w:type="spellEnd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bilesiz</w:t>
      </w:r>
      <w:proofErr w:type="spellEnd"/>
    </w:p>
    <w:p w14:paraId="3A574C3F" w14:textId="77777777" w:rsidR="005B3793" w:rsidRPr="00DE6AC3" w:rsidRDefault="00DE2817" w:rsidP="000168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Jumbaqlar</w:t>
      </w:r>
      <w:proofErr w:type="spellEnd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aytıp</w:t>
      </w:r>
      <w:proofErr w:type="spellEnd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sz w:val="28"/>
          <w:szCs w:val="28"/>
          <w:lang w:val="en-US"/>
        </w:rPr>
        <w:t>beriń</w:t>
      </w:r>
      <w:proofErr w:type="spellEnd"/>
    </w:p>
    <w:p w14:paraId="245C959C" w14:textId="2F00E7E3" w:rsidR="00DE2817" w:rsidRPr="00DE6AC3" w:rsidRDefault="00DE2817" w:rsidP="000168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23. </w:t>
      </w:r>
      <w:proofErr w:type="spellStart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>Balalar</w:t>
      </w:r>
      <w:proofErr w:type="spellEnd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>ádebiyatınıń</w:t>
      </w:r>
      <w:proofErr w:type="spellEnd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>payda</w:t>
      </w:r>
      <w:proofErr w:type="spellEnd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B3793" w:rsidRPr="00DE6AC3">
        <w:rPr>
          <w:rFonts w:ascii="Times New Roman" w:hAnsi="Times New Roman" w:cs="Times New Roman"/>
          <w:bCs/>
          <w:sz w:val="28"/>
          <w:szCs w:val="28"/>
          <w:lang w:val="en-US"/>
        </w:rPr>
        <w:t>bolıwı</w:t>
      </w:r>
      <w:proofErr w:type="spellEnd"/>
    </w:p>
    <w:p w14:paraId="0EE45153" w14:textId="60A228C7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Saģıydulla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Abbazovtıń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681093D9" w14:textId="1E2D766D" w:rsidR="00DE2817" w:rsidRPr="00DE6AC3" w:rsidRDefault="00DE2817" w:rsidP="000168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Saģıydulla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Abbazovtıń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balalarģa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arnalģan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shıģarmaları</w:t>
      </w:r>
      <w:proofErr w:type="spellEnd"/>
    </w:p>
    <w:p w14:paraId="5F04DC99" w14:textId="4EC1506A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Saģıydulla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abbazovtıń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Biziń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mektep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baģında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Apam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pıshıq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ákeldi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Háyyiw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aytsa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analar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qosıqlarınıń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tárbiyalıq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áhmiyeti</w:t>
      </w:r>
      <w:proofErr w:type="spellEnd"/>
    </w:p>
    <w:p w14:paraId="588FC195" w14:textId="28D504C2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Hikmetulla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Ayımbetovtıń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50FE7" w:rsidRPr="00DE6AC3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E024F77" w14:textId="11774D16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Hikmetulla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Ayımbetovtıń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Anamnıń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anası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bar”, “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DE6AC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ranıń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gúlleri”qosıqlarınń</w:t>
      </w:r>
      <w:proofErr w:type="spellEnd"/>
      <w:proofErr w:type="gram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tárbiyalıq</w:t>
      </w:r>
      <w:proofErr w:type="spellEnd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>áhmiyeti</w:t>
      </w:r>
      <w:proofErr w:type="spellEnd"/>
    </w:p>
    <w:p w14:paraId="59AF5601" w14:textId="4CA526FD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Raxman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Aytmuratovtıń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36835309" w14:textId="1531B92D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30.</w:t>
      </w:r>
      <w:r w:rsidR="00DE6AC3"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Raxman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Aytmuratovtıń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6AC3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Tentek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bala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”, “Oraz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qoraz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”, “Ha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qurbaqa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qurbaqa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qosıqlarınıń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tárbiyalıq</w:t>
      </w:r>
      <w:proofErr w:type="spellEnd"/>
      <w:r w:rsid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E6AC3">
        <w:rPr>
          <w:rFonts w:ascii="Times New Roman" w:hAnsi="Times New Roman" w:cs="Times New Roman"/>
          <w:sz w:val="28"/>
          <w:szCs w:val="28"/>
          <w:lang w:val="en-US"/>
        </w:rPr>
        <w:t>áhmiyeti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7153E9C" w14:textId="506B5E94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Sharapatdin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Ayapovtıń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350FC54F" w14:textId="3DC37279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32.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Sharapatdin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Ayapovtıń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701D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Balalarģa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beriń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dúnyanı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Úkelerime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Jańa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7701D">
        <w:rPr>
          <w:rFonts w:ascii="Times New Roman" w:hAnsi="Times New Roman" w:cs="Times New Roman"/>
          <w:sz w:val="28"/>
          <w:szCs w:val="28"/>
          <w:lang w:val="en-US"/>
        </w:rPr>
        <w:t>jıl”qosıqlarınıń</w:t>
      </w:r>
      <w:proofErr w:type="spellEnd"/>
      <w:proofErr w:type="gram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balalarģa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tásiri</w:t>
      </w:r>
      <w:proofErr w:type="spellEnd"/>
    </w:p>
    <w:p w14:paraId="39112AFC" w14:textId="0263BF82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Yaqıpbay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Ajimovtıń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62AAE3BB" w14:textId="6A851BB5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Qazaqbat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Ámetovtıń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50EF6323" w14:textId="0FEA6F9A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Mátibay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Berdievtiń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0ABB0644" w14:textId="7580F7CD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Mátibay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47701D">
        <w:rPr>
          <w:rFonts w:ascii="Times New Roman" w:hAnsi="Times New Roman" w:cs="Times New Roman"/>
          <w:sz w:val="28"/>
          <w:szCs w:val="28"/>
          <w:lang w:val="en-US"/>
        </w:rPr>
        <w:t>erdievtiń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“Ana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tili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Kóklem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qosıqları</w:t>
      </w:r>
      <w:proofErr w:type="spellEnd"/>
    </w:p>
    <w:p w14:paraId="43EC1C4B" w14:textId="181AD2A0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E6AC3">
        <w:rPr>
          <w:rFonts w:ascii="Times New Roman" w:hAnsi="Times New Roman" w:cs="Times New Roman"/>
          <w:sz w:val="28"/>
          <w:szCs w:val="28"/>
          <w:lang w:val="en-US" w:eastAsia="ru-RU"/>
        </w:rPr>
        <w:t>7.</w:t>
      </w: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Abbaz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Dabilovtiń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54064EEC" w14:textId="54E72BFB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38.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Abbaz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Dabilov</w:t>
      </w:r>
      <w:r w:rsidR="0047701D">
        <w:rPr>
          <w:rFonts w:ascii="Times New Roman" w:hAnsi="Times New Roman" w:cs="Times New Roman"/>
          <w:sz w:val="28"/>
          <w:szCs w:val="28"/>
          <w:lang w:val="en-US"/>
        </w:rPr>
        <w:t>tiń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“Bahadir”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dástanı</w:t>
      </w:r>
      <w:proofErr w:type="spellEnd"/>
    </w:p>
    <w:p w14:paraId="3ADA8574" w14:textId="77777777" w:rsidR="00170934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39.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Abbaz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Dabilov</w:t>
      </w:r>
      <w:r w:rsidR="0047701D">
        <w:rPr>
          <w:rFonts w:ascii="Times New Roman" w:hAnsi="Times New Roman" w:cs="Times New Roman"/>
          <w:sz w:val="28"/>
          <w:szCs w:val="28"/>
          <w:lang w:val="en-US"/>
        </w:rPr>
        <w:t>tiń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 xml:space="preserve"> “Jaz </w:t>
      </w:r>
      <w:proofErr w:type="spellStart"/>
      <w:r w:rsidR="0047701D">
        <w:rPr>
          <w:rFonts w:ascii="Times New Roman" w:hAnsi="Times New Roman" w:cs="Times New Roman"/>
          <w:sz w:val="28"/>
          <w:szCs w:val="28"/>
          <w:lang w:val="en-US"/>
        </w:rPr>
        <w:t>máwsimi</w:t>
      </w:r>
      <w:proofErr w:type="spellEnd"/>
      <w:r w:rsidR="0047701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qosıģınıń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mánisi</w:t>
      </w:r>
      <w:proofErr w:type="spellEnd"/>
    </w:p>
    <w:p w14:paraId="7925D1DE" w14:textId="3266C48D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Gúlistan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Dáwletovanıń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3AF13B11" w14:textId="2C4A80D3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41.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Gúlistan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70934">
        <w:rPr>
          <w:rFonts w:ascii="Times New Roman" w:hAnsi="Times New Roman" w:cs="Times New Roman"/>
          <w:sz w:val="28"/>
          <w:szCs w:val="28"/>
          <w:lang w:val="en-US"/>
        </w:rPr>
        <w:t>Dáwletovanıń</w:t>
      </w:r>
      <w:proofErr w:type="spellEnd"/>
      <w:r w:rsidR="001709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“Biz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baxıtlı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E6729">
        <w:rPr>
          <w:rFonts w:ascii="Times New Roman" w:hAnsi="Times New Roman" w:cs="Times New Roman"/>
          <w:sz w:val="28"/>
          <w:szCs w:val="28"/>
          <w:lang w:val="en-US"/>
        </w:rPr>
        <w:t>balalarmız”qosıģının</w:t>
      </w:r>
      <w:proofErr w:type="spellEnd"/>
      <w:proofErr w:type="gram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tárbiyalıq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áhmiyeti</w:t>
      </w:r>
      <w:proofErr w:type="spellEnd"/>
    </w:p>
    <w:p w14:paraId="5373DA1C" w14:textId="3C9985CC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Joldasbay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Dilmuratovtıń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0E8E659E" w14:textId="77777777" w:rsidR="009E6729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="009E6729" w:rsidRPr="00DE6A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Joldasbay</w:t>
      </w:r>
      <w:proofErr w:type="spellEnd"/>
      <w:proofErr w:type="gram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Dilmuratovtıń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“Jaz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qosıģı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>”, “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Aytıp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beriń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balalar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?”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qosıģınıń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mazmunı</w:t>
      </w:r>
      <w:proofErr w:type="spellEnd"/>
    </w:p>
    <w:p w14:paraId="2CBAE195" w14:textId="13CB45CA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44.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Turģanbay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Jumabaevtiń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186CD278" w14:textId="1FE8DDBE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45.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Turģanbay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E6729">
        <w:rPr>
          <w:rFonts w:ascii="Times New Roman" w:hAnsi="Times New Roman" w:cs="Times New Roman"/>
          <w:sz w:val="28"/>
          <w:szCs w:val="28"/>
          <w:lang w:val="en-US"/>
        </w:rPr>
        <w:t>Jumabaevtiń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gram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Ustaz”, “Bala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edik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”, “Bala”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qosıqlarınıń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áhmiyeti</w:t>
      </w:r>
      <w:proofErr w:type="spellEnd"/>
    </w:p>
    <w:p w14:paraId="603EBF87" w14:textId="77777777" w:rsidR="009E6729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Tilewbergen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Jumamuratovtıń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ómiri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9E67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729">
        <w:rPr>
          <w:rFonts w:ascii="Times New Roman" w:hAnsi="Times New Roman" w:cs="Times New Roman"/>
          <w:sz w:val="28"/>
          <w:szCs w:val="28"/>
          <w:lang w:val="en-US"/>
        </w:rPr>
        <w:t>dóretiwshiligi</w:t>
      </w:r>
      <w:proofErr w:type="spellEnd"/>
    </w:p>
    <w:p w14:paraId="37E8DF59" w14:textId="78F0DA5F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Tilewbergen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Jumamuratovtıń</w:t>
      </w:r>
      <w:proofErr w:type="spellEnd"/>
      <w:r w:rsidR="00270BE5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70BE5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Qarlıģash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mıltıqshı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hám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jılan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tımsalı</w:t>
      </w:r>
      <w:proofErr w:type="spellEnd"/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 </w:t>
      </w:r>
    </w:p>
    <w:p w14:paraId="7BCD2023" w14:textId="76822DEC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Tilewbergen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Jumamuratovtıń</w:t>
      </w:r>
      <w:proofErr w:type="spellEnd"/>
      <w:r w:rsidR="00270BE5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jumbaqlar</w:t>
      </w:r>
      <w:proofErr w:type="spellEnd"/>
      <w:r w:rsidR="00270B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0BE5">
        <w:rPr>
          <w:rFonts w:ascii="Times New Roman" w:hAnsi="Times New Roman" w:cs="Times New Roman"/>
          <w:sz w:val="28"/>
          <w:szCs w:val="28"/>
          <w:lang w:val="en-US"/>
        </w:rPr>
        <w:t>toplamı</w:t>
      </w:r>
      <w:proofErr w:type="spellEnd"/>
    </w:p>
    <w:p w14:paraId="0756D182" w14:textId="2EEDFA97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49.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>Jiyenbay Izbasqanovtıń ómiri hám dóretiwshiligi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28B02632" w14:textId="21309C7A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50.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 xml:space="preserve">Jiyenbay Izbasqanovtıń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>“Balalıqtaģı hádiyse” qosıģınıń áhmiyeti</w:t>
      </w:r>
    </w:p>
    <w:p w14:paraId="08B607F6" w14:textId="08FDAAB3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51.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 xml:space="preserve">Jiyenbay Izbasqanovtıń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 xml:space="preserve"> “Qıs qosıģı”, “Qar”, “Qar” qosıqlarınıń balalarģa tásiri</w:t>
      </w:r>
    </w:p>
    <w:p w14:paraId="65E5C697" w14:textId="77777777" w:rsidR="00270BE5" w:rsidRDefault="00DE2817" w:rsidP="000168CB">
      <w:pPr>
        <w:spacing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52.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>Tolıbay Qabulovtıń ómiri hám dóretiwshilik jolı</w:t>
      </w:r>
    </w:p>
    <w:p w14:paraId="03B62050" w14:textId="2E4CEE7E" w:rsidR="00DE2817" w:rsidRPr="00DE6AC3" w:rsidRDefault="00DE2817" w:rsidP="000168CB">
      <w:pPr>
        <w:spacing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53.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 xml:space="preserve">Tolıbay Qabulovtıń </w:t>
      </w:r>
      <w:r w:rsidR="00270BE5">
        <w:rPr>
          <w:rFonts w:ascii="Times New Roman" w:hAnsi="Times New Roman" w:cs="Times New Roman"/>
          <w:sz w:val="28"/>
          <w:szCs w:val="28"/>
          <w:lang w:val="uz-Latn-UZ"/>
        </w:rPr>
        <w:t>“Balamnıń balasına” qosıģınıń tárbiyalıq áhmiyeti</w:t>
      </w:r>
    </w:p>
    <w:p w14:paraId="7D02618B" w14:textId="4CE8F7F7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55.  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>Bayniyaz Qayıpnazarovtıń ómiri hám dóretiwshiligi</w:t>
      </w:r>
    </w:p>
    <w:p w14:paraId="5F651272" w14:textId="235E41E8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56. 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 xml:space="preserve">Bayniyaz Qayıpnazarovtıń 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>“Ustazlar” qosıģı</w:t>
      </w:r>
    </w:p>
    <w:p w14:paraId="05ACDF61" w14:textId="77777777" w:rsidR="000845A4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57. 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>Bayniyaz Qayıpnazarovtıń</w:t>
      </w:r>
      <w:r w:rsidR="000845A4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0845A4" w:rsidRPr="000845A4">
        <w:rPr>
          <w:rFonts w:ascii="Times New Roman" w:hAnsi="Times New Roman" w:cs="Times New Roman"/>
          <w:sz w:val="28"/>
          <w:szCs w:val="28"/>
          <w:lang w:val="uz-Latn-UZ"/>
        </w:rPr>
        <w:t>ba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>lalarģa arnalģan qosıqlar toplamı</w:t>
      </w:r>
    </w:p>
    <w:p w14:paraId="222E7A90" w14:textId="77777777" w:rsidR="000845A4" w:rsidRDefault="000845A4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5</w:t>
      </w:r>
      <w:r w:rsidR="00DE2817"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uz-Latn-UZ"/>
        </w:rPr>
        <w:t>Bayniyaz Qayıpnazarovtıń</w:t>
      </w: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Latn-UZ"/>
        </w:rPr>
        <w:t>“Baxıtlı balalar” qosiģınıń tárbiyalıq áhmiyeti</w:t>
      </w:r>
    </w:p>
    <w:p w14:paraId="32C4F804" w14:textId="0C2D615F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59.</w:t>
      </w:r>
      <w:r w:rsidR="000845A4">
        <w:rPr>
          <w:rFonts w:ascii="Times New Roman" w:hAnsi="Times New Roman" w:cs="Times New Roman"/>
          <w:sz w:val="28"/>
          <w:szCs w:val="28"/>
          <w:lang w:val="uz-Latn-UZ"/>
        </w:rPr>
        <w:t>Ábdiqádir Qayıpovtıń ómiri hám dóretiwshiligi</w:t>
      </w:r>
    </w:p>
    <w:p w14:paraId="496B80BA" w14:textId="3419CD02" w:rsidR="00DE2817" w:rsidRPr="000845A4" w:rsidRDefault="00DE2817" w:rsidP="000168CB">
      <w:pPr>
        <w:pStyle w:val="a5"/>
        <w:spacing w:line="360" w:lineRule="auto"/>
        <w:rPr>
          <w:b w:val="0"/>
          <w:bCs/>
          <w:sz w:val="28"/>
          <w:szCs w:val="28"/>
          <w:lang w:val="uz-Latn-UZ"/>
        </w:rPr>
      </w:pPr>
      <w:r w:rsidRPr="00DE6AC3">
        <w:rPr>
          <w:b w:val="0"/>
          <w:sz w:val="28"/>
          <w:szCs w:val="28"/>
          <w:lang w:val="uz-Latn-UZ"/>
        </w:rPr>
        <w:t>60.</w:t>
      </w:r>
      <w:r w:rsidR="000845A4" w:rsidRPr="000845A4">
        <w:rPr>
          <w:sz w:val="28"/>
          <w:szCs w:val="28"/>
          <w:lang w:val="uz-Latn-UZ"/>
        </w:rPr>
        <w:t xml:space="preserve"> </w:t>
      </w:r>
      <w:r w:rsidR="000845A4" w:rsidRPr="000845A4">
        <w:rPr>
          <w:b w:val="0"/>
          <w:bCs/>
          <w:sz w:val="28"/>
          <w:szCs w:val="28"/>
          <w:lang w:val="uz-Latn-UZ"/>
        </w:rPr>
        <w:t xml:space="preserve">Ábdiqádir Qayıpovtıń </w:t>
      </w:r>
      <w:r w:rsidR="000845A4">
        <w:rPr>
          <w:b w:val="0"/>
          <w:bCs/>
          <w:sz w:val="28"/>
          <w:szCs w:val="28"/>
          <w:lang w:val="uz-Latn-UZ"/>
        </w:rPr>
        <w:t>“Sum túlki” erteginiń mazmunı</w:t>
      </w:r>
      <w:r w:rsidRPr="000845A4">
        <w:rPr>
          <w:b w:val="0"/>
          <w:bCs/>
          <w:sz w:val="28"/>
          <w:szCs w:val="28"/>
          <w:lang w:val="uz-Latn-UZ"/>
        </w:rPr>
        <w:t xml:space="preserve"> </w:t>
      </w:r>
    </w:p>
    <w:p w14:paraId="3C364027" w14:textId="5D0DC824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0845A4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62. </w:t>
      </w:r>
      <w:r w:rsidR="000845A4">
        <w:rPr>
          <w:rFonts w:ascii="Times New Roman" w:hAnsi="Times New Roman" w:cs="Times New Roman"/>
          <w:bCs/>
          <w:sz w:val="28"/>
          <w:szCs w:val="28"/>
          <w:lang w:val="uz-Latn-UZ"/>
        </w:rPr>
        <w:t>Seyfulģábit Májitovtıń ómiri hám dóretiwshiligi</w:t>
      </w:r>
    </w:p>
    <w:p w14:paraId="0847F72E" w14:textId="2202F79F" w:rsidR="00DE2817" w:rsidRPr="000845A4" w:rsidRDefault="00DE2817" w:rsidP="000168CB">
      <w:pPr>
        <w:pStyle w:val="a5"/>
        <w:spacing w:line="360" w:lineRule="auto"/>
        <w:rPr>
          <w:b w:val="0"/>
          <w:sz w:val="28"/>
          <w:szCs w:val="28"/>
          <w:lang w:val="uz-Latn-UZ"/>
        </w:rPr>
      </w:pPr>
      <w:r w:rsidRPr="00DE6AC3">
        <w:rPr>
          <w:b w:val="0"/>
          <w:sz w:val="28"/>
          <w:szCs w:val="28"/>
          <w:lang w:val="uz-Latn-UZ"/>
        </w:rPr>
        <w:t xml:space="preserve">63. </w:t>
      </w:r>
      <w:r w:rsidR="000845A4" w:rsidRPr="000845A4">
        <w:rPr>
          <w:b w:val="0"/>
          <w:sz w:val="28"/>
          <w:szCs w:val="28"/>
          <w:lang w:val="uz-Latn-UZ"/>
        </w:rPr>
        <w:t>Seyfulģábit Májitovtıń</w:t>
      </w:r>
      <w:r w:rsidR="000845A4" w:rsidRPr="00DE6AC3">
        <w:rPr>
          <w:b w:val="0"/>
          <w:sz w:val="28"/>
          <w:szCs w:val="28"/>
          <w:lang w:val="uz-Cyrl-UZ"/>
        </w:rPr>
        <w:t xml:space="preserve"> </w:t>
      </w:r>
      <w:r w:rsidR="000845A4" w:rsidRPr="000845A4">
        <w:rPr>
          <w:b w:val="0"/>
          <w:sz w:val="28"/>
          <w:szCs w:val="28"/>
          <w:lang w:val="uz-Latn-UZ"/>
        </w:rPr>
        <w:t>b</w:t>
      </w:r>
      <w:r w:rsidR="000845A4">
        <w:rPr>
          <w:b w:val="0"/>
          <w:sz w:val="28"/>
          <w:szCs w:val="28"/>
          <w:lang w:val="uz-Latn-UZ"/>
        </w:rPr>
        <w:t>alalarģa arnalģan</w:t>
      </w:r>
      <w:r w:rsidR="009D2620">
        <w:rPr>
          <w:b w:val="0"/>
          <w:sz w:val="28"/>
          <w:szCs w:val="28"/>
          <w:lang w:val="uz-Latn-UZ"/>
        </w:rPr>
        <w:t xml:space="preserve"> gúrrińler</w:t>
      </w:r>
      <w:r w:rsidR="000845A4">
        <w:rPr>
          <w:b w:val="0"/>
          <w:sz w:val="28"/>
          <w:szCs w:val="28"/>
          <w:lang w:val="uz-Latn-UZ"/>
        </w:rPr>
        <w:t xml:space="preserve">  toplamı</w:t>
      </w:r>
    </w:p>
    <w:p w14:paraId="4BE25F79" w14:textId="467792BA" w:rsidR="00DE2817" w:rsidRPr="009D2620" w:rsidRDefault="00DE2817" w:rsidP="000168CB">
      <w:pPr>
        <w:pStyle w:val="a5"/>
        <w:spacing w:line="360" w:lineRule="auto"/>
        <w:rPr>
          <w:b w:val="0"/>
          <w:sz w:val="28"/>
          <w:szCs w:val="28"/>
          <w:lang w:val="uz-Latn-UZ"/>
        </w:rPr>
      </w:pPr>
      <w:r w:rsidRPr="009D2620">
        <w:rPr>
          <w:b w:val="0"/>
          <w:sz w:val="28"/>
          <w:szCs w:val="28"/>
          <w:lang w:val="uz-Latn-UZ"/>
        </w:rPr>
        <w:t xml:space="preserve">64. </w:t>
      </w:r>
      <w:r w:rsidR="009D2620" w:rsidRPr="009D2620">
        <w:rPr>
          <w:b w:val="0"/>
          <w:sz w:val="28"/>
          <w:szCs w:val="28"/>
          <w:lang w:val="uz-Latn-UZ"/>
        </w:rPr>
        <w:t>Seyfulģábit Májitovtıń</w:t>
      </w:r>
      <w:r w:rsidR="009D2620" w:rsidRPr="00DE6AC3">
        <w:rPr>
          <w:b w:val="0"/>
          <w:sz w:val="28"/>
          <w:szCs w:val="28"/>
          <w:lang w:val="uz-Cyrl-UZ"/>
        </w:rPr>
        <w:t xml:space="preserve"> </w:t>
      </w:r>
      <w:r w:rsidR="009D2620" w:rsidRPr="009D2620">
        <w:rPr>
          <w:b w:val="0"/>
          <w:sz w:val="28"/>
          <w:szCs w:val="28"/>
          <w:lang w:val="uz-Latn-UZ"/>
        </w:rPr>
        <w:t>balalarģa arn</w:t>
      </w:r>
      <w:r w:rsidR="009D2620">
        <w:rPr>
          <w:b w:val="0"/>
          <w:sz w:val="28"/>
          <w:szCs w:val="28"/>
          <w:lang w:val="uz-Latn-UZ"/>
        </w:rPr>
        <w:t>alģan qosıqlar toplamı</w:t>
      </w:r>
    </w:p>
    <w:p w14:paraId="467594E6" w14:textId="0C1E3544" w:rsidR="00DE2817" w:rsidRPr="009D2620" w:rsidRDefault="00DE2817" w:rsidP="000168CB">
      <w:pPr>
        <w:pStyle w:val="a5"/>
        <w:spacing w:line="360" w:lineRule="auto"/>
        <w:rPr>
          <w:b w:val="0"/>
          <w:sz w:val="28"/>
          <w:szCs w:val="28"/>
          <w:lang w:val="uz-Latn-UZ"/>
        </w:rPr>
      </w:pPr>
      <w:r w:rsidRPr="009D2620">
        <w:rPr>
          <w:b w:val="0"/>
          <w:sz w:val="28"/>
          <w:szCs w:val="28"/>
          <w:lang w:val="uz-Latn-UZ"/>
        </w:rPr>
        <w:t xml:space="preserve">65. </w:t>
      </w:r>
      <w:r w:rsidR="009D2620" w:rsidRPr="009D2620">
        <w:rPr>
          <w:b w:val="0"/>
          <w:sz w:val="28"/>
          <w:szCs w:val="28"/>
          <w:lang w:val="uz-Latn-UZ"/>
        </w:rPr>
        <w:t>Seyfulģábit Májitovtıń</w:t>
      </w:r>
      <w:r w:rsidR="009D2620" w:rsidRPr="009D2620">
        <w:rPr>
          <w:b w:val="0"/>
          <w:sz w:val="28"/>
          <w:szCs w:val="28"/>
          <w:lang w:val="uz-Latn-UZ"/>
        </w:rPr>
        <w:t xml:space="preserve"> “Shımshıq</w:t>
      </w:r>
      <w:r w:rsidR="009D2620">
        <w:rPr>
          <w:b w:val="0"/>
          <w:sz w:val="28"/>
          <w:szCs w:val="28"/>
          <w:lang w:val="uz-Latn-UZ"/>
        </w:rPr>
        <w:t xml:space="preserve"> penen kepter</w:t>
      </w:r>
      <w:r w:rsidR="009D2620" w:rsidRPr="009D2620">
        <w:rPr>
          <w:b w:val="0"/>
          <w:sz w:val="28"/>
          <w:szCs w:val="28"/>
          <w:lang w:val="uz-Latn-UZ"/>
        </w:rPr>
        <w:t>”</w:t>
      </w:r>
      <w:r w:rsidR="009D2620">
        <w:rPr>
          <w:b w:val="0"/>
          <w:sz w:val="28"/>
          <w:szCs w:val="28"/>
          <w:lang w:val="uz-Latn-UZ"/>
        </w:rPr>
        <w:t xml:space="preserve"> qosıģınıń balalarģa tárbiyalıq áhmiyeti</w:t>
      </w:r>
    </w:p>
    <w:p w14:paraId="27DE23A2" w14:textId="69D0198D" w:rsidR="00DE2817" w:rsidRPr="00EC0A26" w:rsidRDefault="00DE2817" w:rsidP="000168CB">
      <w:pPr>
        <w:pStyle w:val="a5"/>
        <w:spacing w:line="360" w:lineRule="auto"/>
        <w:rPr>
          <w:b w:val="0"/>
          <w:sz w:val="28"/>
          <w:szCs w:val="28"/>
          <w:lang w:val="uz-Latn-UZ"/>
        </w:rPr>
      </w:pPr>
      <w:r w:rsidRPr="00EC0A26">
        <w:rPr>
          <w:b w:val="0"/>
          <w:sz w:val="28"/>
          <w:szCs w:val="28"/>
          <w:lang w:val="uz-Latn-UZ"/>
        </w:rPr>
        <w:t>66. .</w:t>
      </w:r>
      <w:r w:rsidR="00EC0A26" w:rsidRPr="00EC0A26">
        <w:rPr>
          <w:b w:val="0"/>
          <w:sz w:val="28"/>
          <w:szCs w:val="28"/>
          <w:lang w:val="uz-Latn-UZ"/>
        </w:rPr>
        <w:t>Tólepbergen Mátmuratovtıń ómiri hám dóre</w:t>
      </w:r>
      <w:r w:rsidR="00EC0A26">
        <w:rPr>
          <w:b w:val="0"/>
          <w:sz w:val="28"/>
          <w:szCs w:val="28"/>
          <w:lang w:val="uz-Latn-UZ"/>
        </w:rPr>
        <w:t>tiwshilik jolı</w:t>
      </w:r>
    </w:p>
    <w:p w14:paraId="1009BCCB" w14:textId="5439BF1C" w:rsidR="00DE2817" w:rsidRPr="00EC0A26" w:rsidRDefault="00DE2817" w:rsidP="000168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67. 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="00EC0A26" w:rsidRPr="00EC0A26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Tólepbergen Mátmuratovtıń </w:t>
      </w:r>
      <w:r w:rsidR="00EC0A26">
        <w:rPr>
          <w:rFonts w:ascii="Times New Roman" w:hAnsi="Times New Roman" w:cs="Times New Roman"/>
          <w:bCs/>
          <w:sz w:val="28"/>
          <w:szCs w:val="28"/>
          <w:lang w:val="uz-Latn-UZ"/>
        </w:rPr>
        <w:t>balalarģa arnalģan qosıqlar toplamı</w:t>
      </w:r>
      <w:r w:rsidRPr="00EC0A26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</w:t>
      </w:r>
    </w:p>
    <w:p w14:paraId="3A6970DF" w14:textId="26B0B538" w:rsidR="00EC0A26" w:rsidRDefault="00DE2817" w:rsidP="000168C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z-Latn-UZ"/>
        </w:rPr>
      </w:pPr>
      <w:r w:rsidRPr="00EC0A26">
        <w:rPr>
          <w:rFonts w:ascii="Times New Roman" w:hAnsi="Times New Roman" w:cs="Times New Roman"/>
          <w:bCs/>
          <w:sz w:val="28"/>
          <w:szCs w:val="28"/>
          <w:lang w:val="uz-Latn-UZ"/>
        </w:rPr>
        <w:t>68.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="00EC0A26" w:rsidRPr="00EC0A26">
        <w:rPr>
          <w:rFonts w:ascii="Times New Roman" w:hAnsi="Times New Roman" w:cs="Times New Roman"/>
          <w:bCs/>
          <w:sz w:val="28"/>
          <w:szCs w:val="28"/>
          <w:lang w:val="uz-Latn-UZ"/>
        </w:rPr>
        <w:t>Tólepbergen Mátmuratovtıń</w:t>
      </w:r>
      <w:r w:rsidR="00EC0A26" w:rsidRPr="00EC0A26">
        <w:rPr>
          <w:rFonts w:ascii="Times New Roman" w:hAnsi="Times New Roman" w:cs="Times New Roman"/>
          <w:bCs/>
          <w:sz w:val="28"/>
          <w:szCs w:val="28"/>
          <w:lang w:val="uz-Latn-UZ"/>
        </w:rPr>
        <w:t xml:space="preserve">  </w:t>
      </w:r>
      <w:r w:rsidR="00EC0A26">
        <w:rPr>
          <w:rFonts w:ascii="Times New Roman" w:hAnsi="Times New Roman" w:cs="Times New Roman"/>
          <w:bCs/>
          <w:sz w:val="28"/>
          <w:szCs w:val="28"/>
          <w:lang w:val="uz-Latn-UZ"/>
        </w:rPr>
        <w:t>“Aq dápter hám aq kepter” qosıģınıń tárbiyalıq mánisi</w:t>
      </w:r>
    </w:p>
    <w:p w14:paraId="6F1D1519" w14:textId="3C26401D" w:rsidR="00DE2817" w:rsidRPr="00EC0A26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69. 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Gulnara Nurlepesovanıń ómiri hám </w:t>
      </w:r>
      <w:r w:rsidR="00EC0A26">
        <w:rPr>
          <w:rFonts w:ascii="Times New Roman" w:hAnsi="Times New Roman" w:cs="Times New Roman"/>
          <w:sz w:val="28"/>
          <w:szCs w:val="28"/>
          <w:lang w:val="uz-Latn-UZ"/>
        </w:rPr>
        <w:t>dóretiwshiligi</w:t>
      </w:r>
      <w:r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49BF4144" w14:textId="62F2DDBF" w:rsidR="00DE2817" w:rsidRPr="00EC0A26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EC0A26">
        <w:rPr>
          <w:rFonts w:ascii="Times New Roman" w:hAnsi="Times New Roman" w:cs="Times New Roman"/>
          <w:sz w:val="28"/>
          <w:szCs w:val="28"/>
          <w:lang w:val="uz-Latn-UZ"/>
        </w:rPr>
        <w:t>70.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Gulnara Nurlepesovanıń </w:t>
      </w:r>
      <w:r w:rsidR="00EC0A26">
        <w:rPr>
          <w:rFonts w:ascii="Times New Roman" w:hAnsi="Times New Roman" w:cs="Times New Roman"/>
          <w:sz w:val="28"/>
          <w:szCs w:val="28"/>
          <w:lang w:val="uz-Latn-UZ"/>
        </w:rPr>
        <w:t>balalarģa arnalģan qosıqlar toplamı</w:t>
      </w:r>
      <w:r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493797CF" w14:textId="0D2BF33B" w:rsidR="00DE2817" w:rsidRPr="00EC0A26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EC0A26">
        <w:rPr>
          <w:rFonts w:ascii="Times New Roman" w:hAnsi="Times New Roman" w:cs="Times New Roman"/>
          <w:sz w:val="28"/>
          <w:szCs w:val="28"/>
          <w:lang w:val="uz-Latn-UZ"/>
        </w:rPr>
        <w:t>71.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C0A26" w:rsidRPr="00EC0A26">
        <w:rPr>
          <w:rFonts w:ascii="Times New Roman" w:hAnsi="Times New Roman" w:cs="Times New Roman"/>
          <w:sz w:val="28"/>
          <w:szCs w:val="28"/>
          <w:lang w:val="uz-Latn-UZ"/>
        </w:rPr>
        <w:t xml:space="preserve">Gulnara Nurlepesovanıń </w:t>
      </w:r>
      <w:r w:rsidR="00EC0A26">
        <w:rPr>
          <w:rFonts w:ascii="Times New Roman" w:hAnsi="Times New Roman" w:cs="Times New Roman"/>
          <w:sz w:val="28"/>
          <w:szCs w:val="28"/>
          <w:lang w:val="uz-Latn-UZ"/>
        </w:rPr>
        <w:t xml:space="preserve">“Áziz Qaraqalpaqstan” namalı qosıģınıń balalarģa 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tásiri</w:t>
      </w:r>
    </w:p>
    <w:p w14:paraId="74C7AC53" w14:textId="2811D435" w:rsidR="00DE2817" w:rsidRPr="003A25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72.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Xalmurat Saparovtiń óm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iri hám dóretiwshiligi</w:t>
      </w:r>
    </w:p>
    <w:p w14:paraId="2B2ADAF9" w14:textId="78B27EE2" w:rsidR="00DE2817" w:rsidRPr="003A25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73. </w:t>
      </w:r>
      <w:proofErr w:type="gramStart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.</w:t>
      </w:r>
      <w:proofErr w:type="gramEnd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Xalmurat Saparovtiń</w:t>
      </w:r>
      <w:r w:rsidR="003A25CB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balalarģa ar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nalģan qosıqlar toplamı</w:t>
      </w:r>
    </w:p>
    <w:p w14:paraId="261F4ED0" w14:textId="0BE3B4FB" w:rsidR="00DE2817" w:rsidRPr="003A25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>74.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gramStart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.</w:t>
      </w:r>
      <w:proofErr w:type="gramEnd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Xalmurat Saparovtiń</w:t>
      </w:r>
      <w:r w:rsidR="003A25CB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“Besik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 xml:space="preserve"> jırı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”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 xml:space="preserve"> qosıģı analizi</w:t>
      </w:r>
    </w:p>
    <w:p w14:paraId="1A1F3890" w14:textId="73CE0347" w:rsidR="00DE2817" w:rsidRPr="003A25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75. </w:t>
      </w:r>
      <w:proofErr w:type="gramStart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.</w:t>
      </w:r>
      <w:proofErr w:type="gramEnd"/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Xalmurat Saparovtiń</w:t>
      </w:r>
      <w:r w:rsidR="003A25CB"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“Mekt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ebim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”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 xml:space="preserve"> qosıģı analizi</w:t>
      </w:r>
    </w:p>
    <w:p w14:paraId="3AC9AC3A" w14:textId="72EC9A9D" w:rsidR="00DE2817" w:rsidRPr="003A25CB" w:rsidRDefault="00DE2817" w:rsidP="000168CB">
      <w:pPr>
        <w:spacing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>76.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. Xalmurat Saparovtiń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 xml:space="preserve"> “Kúndelik dápterdiń sózi”, “Sabaqtıń sózi”, “Kitap”</w:t>
      </w:r>
      <w:r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qosıqlarınıń tárbiyalıq ózgesheligi</w:t>
      </w:r>
    </w:p>
    <w:p w14:paraId="65E10496" w14:textId="29A127DE" w:rsidR="00DE2817" w:rsidRPr="00DE6AC3" w:rsidRDefault="00DE2817" w:rsidP="000168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z-Latn-UZ" w:eastAsia="ru-RU"/>
        </w:rPr>
      </w:pPr>
      <w:r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77.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>Ótebay Sársenbaevtiń ómiri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 xml:space="preserve"> hám dóretiwshiligi</w:t>
      </w:r>
    </w:p>
    <w:p w14:paraId="71C977C4" w14:textId="77777777" w:rsidR="003360D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78. </w:t>
      </w:r>
      <w:r w:rsidR="003A25CB" w:rsidRPr="003A25CB">
        <w:rPr>
          <w:rFonts w:ascii="Times New Roman" w:hAnsi="Times New Roman" w:cs="Times New Roman"/>
          <w:sz w:val="28"/>
          <w:szCs w:val="28"/>
          <w:lang w:val="uz-Latn-UZ"/>
        </w:rPr>
        <w:t xml:space="preserve">Ótebay Sársenbaevtiń </w:t>
      </w:r>
      <w:r w:rsidR="003A25CB">
        <w:rPr>
          <w:rFonts w:ascii="Times New Roman" w:hAnsi="Times New Roman" w:cs="Times New Roman"/>
          <w:sz w:val="28"/>
          <w:szCs w:val="28"/>
          <w:lang w:val="uz-Latn-UZ"/>
        </w:rPr>
        <w:t>balalarģa arnalģan qosıqlar toplamları analizi</w:t>
      </w:r>
    </w:p>
    <w:p w14:paraId="4FED2C34" w14:textId="3C3F8157" w:rsidR="00DE2817" w:rsidRPr="00DE6AC3" w:rsidRDefault="003360DA" w:rsidP="000168CB">
      <w:pPr>
        <w:spacing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79</w:t>
      </w:r>
      <w:r w:rsidR="00DE2817"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Latn-UZ"/>
        </w:rPr>
        <w:t xml:space="preserve">Shawdırbay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Seytovtiń tárbiyalıq áhmiyetke iye qosiqlari</w:t>
      </w:r>
    </w:p>
    <w:p w14:paraId="58C5AFDD" w14:textId="06462614" w:rsidR="00DE2817" w:rsidRPr="00DE6AC3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>80.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 xml:space="preserve">Shawdırbay Seytovtiń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ómiri hám dóretiwshiligi</w:t>
      </w:r>
    </w:p>
    <w:p w14:paraId="69200FA5" w14:textId="77777777" w:rsidR="00F335C5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sz w:val="28"/>
          <w:szCs w:val="28"/>
          <w:lang w:val="uz-Latn-UZ"/>
        </w:rPr>
        <w:t xml:space="preserve">81.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Ózbek xalıq ádebiyatlarınan Alisher Nawayı dóretiwshiligi</w:t>
      </w:r>
    </w:p>
    <w:p w14:paraId="06BE5C9E" w14:textId="60B8D221" w:rsidR="00DE2817" w:rsidRPr="00F335C5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82.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Alisher Nawayınıń “Xamsa” dástanınıń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>b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alalarģa tárbiyalıq tásiri</w:t>
      </w:r>
    </w:p>
    <w:p w14:paraId="4FF3C036" w14:textId="5D0215BD" w:rsidR="00DE2817" w:rsidRPr="00F335C5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82.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Ózbek xalıq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ádebiyatınan Gulxaniy ómiri hám dóretiwshiligi</w:t>
      </w:r>
    </w:p>
    <w:p w14:paraId="5521B4E7" w14:textId="0245ACEE" w:rsidR="00DE2817" w:rsidRPr="00DE6AC3" w:rsidRDefault="00DE2817" w:rsidP="000168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z-Latn-UZ" w:eastAsia="ru-RU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>83.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>Balalarģa arnalģan gúrrińler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di analiz etiw</w:t>
      </w:r>
    </w:p>
    <w:p w14:paraId="0925E13B" w14:textId="695AB03E" w:rsidR="00DE2817" w:rsidRPr="00F335C5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84.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Balalar ádebiyatıńda xalıq awızeki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dóretpeleriniń tásiri</w:t>
      </w:r>
      <w:r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0D3E49B6" w14:textId="4BEDD463" w:rsidR="00DE2817" w:rsidRPr="00F335C5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>85.</w:t>
      </w:r>
      <w:r w:rsidRPr="00DE6AC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>Ábdirazaq Seytjanovtı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>ń ómiri hám dóretiwshiligi</w:t>
      </w:r>
    </w:p>
    <w:p w14:paraId="299E8437" w14:textId="2F780B12" w:rsidR="00DE2817" w:rsidRPr="00F335C5" w:rsidRDefault="00DE2817" w:rsidP="000168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F335C5">
        <w:rPr>
          <w:rFonts w:ascii="Times New Roman" w:hAnsi="Times New Roman" w:cs="Times New Roman"/>
          <w:sz w:val="28"/>
          <w:szCs w:val="28"/>
          <w:lang w:val="uz-Latn-UZ"/>
        </w:rPr>
        <w:t xml:space="preserve">86. </w:t>
      </w:r>
      <w:r w:rsidR="00F335C5" w:rsidRPr="00F335C5">
        <w:rPr>
          <w:rFonts w:ascii="Times New Roman" w:hAnsi="Times New Roman" w:cs="Times New Roman"/>
          <w:sz w:val="28"/>
          <w:szCs w:val="28"/>
          <w:lang w:val="uz-Latn-UZ"/>
        </w:rPr>
        <w:t>Ábdirazaq Seytjanovtı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 xml:space="preserve">ń </w:t>
      </w:r>
      <w:r w:rsidR="00F335C5">
        <w:rPr>
          <w:rFonts w:ascii="Times New Roman" w:hAnsi="Times New Roman" w:cs="Times New Roman"/>
          <w:sz w:val="28"/>
          <w:szCs w:val="28"/>
          <w:lang w:val="uz-Latn-UZ"/>
        </w:rPr>
        <w:t xml:space="preserve"> balalarģa arnaaalģan ádep ikramlılıqqa bay qosıqları</w:t>
      </w:r>
    </w:p>
    <w:p w14:paraId="4142F531" w14:textId="24F669D4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87. </w:t>
      </w:r>
      <w:r w:rsidR="004434CA" w:rsidRPr="00F335C5">
        <w:rPr>
          <w:rFonts w:ascii="Times New Roman" w:hAnsi="Times New Roman" w:cs="Times New Roman"/>
          <w:sz w:val="28"/>
          <w:szCs w:val="28"/>
          <w:lang w:val="uz-Latn-UZ"/>
        </w:rPr>
        <w:t>Ábdirazaq Seytjanovtı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 xml:space="preserve">ń  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“Niyaz hám piyaz”, “Artıq hám qatıq” qosıqlarınıń tárbiyalıq ózgesheligi</w:t>
      </w:r>
    </w:p>
    <w:p w14:paraId="40C53005" w14:textId="26B4BA6B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88. 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Aleksandr Sergeyevich Pushkin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niń dóretiws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hiligi</w:t>
      </w:r>
    </w:p>
    <w:p w14:paraId="67CFF3C6" w14:textId="38BC1226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89. 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Aleksandr Sergeyevich Pushkin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niń ba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lalarģa arnalģan shıģarmaları</w:t>
      </w:r>
    </w:p>
    <w:p w14:paraId="2FC7E978" w14:textId="417BDE9C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90. 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Tájetdin Seytjanov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tıń dóretiwshilik jolı</w:t>
      </w:r>
    </w:p>
    <w:p w14:paraId="235461B5" w14:textId="70044280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91. 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Tájetdin Seytjanov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 xml:space="preserve">tıń 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“Shójeler”, “Ilaq”, “Botalaq” qosıģınların analiz etiw</w:t>
      </w:r>
    </w:p>
    <w:p w14:paraId="773530AC" w14:textId="1373776C" w:rsidR="00DE2817" w:rsidRPr="004434CA" w:rsidRDefault="00DE2817" w:rsidP="000168C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92. </w:t>
      </w:r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Ádenbay Tájimuratov ómiri hám dóretiwshili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k jolı</w:t>
      </w: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</w:p>
    <w:p w14:paraId="4E99211B" w14:textId="23CB30E9" w:rsidR="00DE2817" w:rsidRPr="004434CA" w:rsidRDefault="00DE2817" w:rsidP="000168CB">
      <w:pPr>
        <w:spacing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93. </w:t>
      </w:r>
      <w:proofErr w:type="gramStart"/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>.</w:t>
      </w:r>
      <w:proofErr w:type="gramEnd"/>
      <w:r w:rsidR="004434CA" w:rsidRPr="004434CA">
        <w:rPr>
          <w:rFonts w:ascii="Times New Roman" w:hAnsi="Times New Roman" w:cs="Times New Roman"/>
          <w:sz w:val="28"/>
          <w:szCs w:val="28"/>
          <w:lang w:val="uz-Latn-UZ"/>
        </w:rPr>
        <w:t xml:space="preserve"> Ádenbay Tájimuratov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tıń balalarģa arnalģan “Toyıp ta sekiredi,  tońıp</w:t>
      </w:r>
      <w:r w:rsidR="000168CB">
        <w:rPr>
          <w:rFonts w:ascii="Times New Roman" w:hAnsi="Times New Roman" w:cs="Times New Roman"/>
          <w:sz w:val="28"/>
          <w:szCs w:val="28"/>
          <w:lang w:val="uz-Latn-UZ"/>
        </w:rPr>
        <w:t xml:space="preserve"> ta sekiredi</w:t>
      </w:r>
      <w:r w:rsidR="004434CA">
        <w:rPr>
          <w:rFonts w:ascii="Times New Roman" w:hAnsi="Times New Roman" w:cs="Times New Roman"/>
          <w:sz w:val="28"/>
          <w:szCs w:val="28"/>
          <w:lang w:val="uz-Latn-UZ"/>
        </w:rPr>
        <w:t>”</w:t>
      </w:r>
      <w:r w:rsidR="000168CB">
        <w:rPr>
          <w:rFonts w:ascii="Times New Roman" w:hAnsi="Times New Roman" w:cs="Times New Roman"/>
          <w:sz w:val="28"/>
          <w:szCs w:val="28"/>
          <w:lang w:val="uz-Latn-UZ"/>
        </w:rPr>
        <w:t xml:space="preserve"> erteginiń tárbiyalı áhmiyeti</w:t>
      </w:r>
    </w:p>
    <w:p w14:paraId="6397F4EE" w14:textId="1A000555" w:rsidR="00DE2817" w:rsidRPr="000168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0168CB">
        <w:rPr>
          <w:rFonts w:ascii="Times New Roman" w:hAnsi="Times New Roman" w:cs="Times New Roman"/>
          <w:sz w:val="28"/>
          <w:szCs w:val="28"/>
          <w:lang w:val="uz-Latn-UZ"/>
        </w:rPr>
        <w:t xml:space="preserve">94. </w:t>
      </w:r>
      <w:r w:rsidR="000168CB" w:rsidRPr="000168CB">
        <w:rPr>
          <w:rFonts w:ascii="Times New Roman" w:hAnsi="Times New Roman" w:cs="Times New Roman"/>
          <w:sz w:val="28"/>
          <w:szCs w:val="28"/>
          <w:lang w:val="uz-Latn-UZ"/>
        </w:rPr>
        <w:t xml:space="preserve">Nábira Tóreshovanıń ómiri hám </w:t>
      </w:r>
      <w:r w:rsidR="000168CB">
        <w:rPr>
          <w:rFonts w:ascii="Times New Roman" w:hAnsi="Times New Roman" w:cs="Times New Roman"/>
          <w:sz w:val="28"/>
          <w:szCs w:val="28"/>
          <w:lang w:val="uz-Latn-UZ"/>
        </w:rPr>
        <w:t>dóretiwshiligi</w:t>
      </w:r>
    </w:p>
    <w:p w14:paraId="579C2C6B" w14:textId="30FF4B7C" w:rsidR="00DE2817" w:rsidRPr="000168CB" w:rsidRDefault="00DE2817" w:rsidP="000168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z-Latn-UZ"/>
        </w:rPr>
      </w:pPr>
      <w:r w:rsidRPr="000168CB">
        <w:rPr>
          <w:rFonts w:ascii="Times New Roman" w:hAnsi="Times New Roman" w:cs="Times New Roman"/>
          <w:sz w:val="28"/>
          <w:szCs w:val="28"/>
          <w:lang w:val="uz-Latn-UZ"/>
        </w:rPr>
        <w:t xml:space="preserve">95. </w:t>
      </w:r>
      <w:r w:rsidR="000168CB" w:rsidRPr="000168CB">
        <w:rPr>
          <w:rFonts w:ascii="Times New Roman" w:hAnsi="Times New Roman" w:cs="Times New Roman"/>
          <w:sz w:val="28"/>
          <w:szCs w:val="28"/>
          <w:lang w:val="uz-Latn-UZ"/>
        </w:rPr>
        <w:t xml:space="preserve">Nábira Tóreshovanıń </w:t>
      </w:r>
      <w:r w:rsidR="000168CB">
        <w:rPr>
          <w:rFonts w:ascii="Times New Roman" w:hAnsi="Times New Roman" w:cs="Times New Roman"/>
          <w:sz w:val="28"/>
          <w:szCs w:val="28"/>
          <w:lang w:val="uz-Latn-UZ"/>
        </w:rPr>
        <w:t>balalarģa arnalģan shıģarmalar toplamı</w:t>
      </w:r>
    </w:p>
    <w:p w14:paraId="1D60FC89" w14:textId="5474C325" w:rsidR="00DE2817" w:rsidRPr="000168CB" w:rsidRDefault="00DE2817" w:rsidP="000168CB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  <w:lang w:val="uz-Latn-UZ"/>
        </w:rPr>
      </w:pPr>
      <w:r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 xml:space="preserve">96. </w:t>
      </w:r>
      <w:r w:rsidR="000168CB"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Izbasar Pazilovtıń óm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iri hám dóretiwshiligi</w:t>
      </w:r>
    </w:p>
    <w:p w14:paraId="6050601C" w14:textId="77777777" w:rsidR="000168CB" w:rsidRDefault="00DE2817" w:rsidP="000168CB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  <w:lang w:val="uz-Latn-UZ"/>
        </w:rPr>
      </w:pPr>
      <w:r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 xml:space="preserve">97. </w:t>
      </w:r>
      <w:r w:rsidR="000168CB"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 xml:space="preserve">. Izbasar Pazilovtıń 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“Qara qoy” qosiģın analiz etiw</w:t>
      </w:r>
    </w:p>
    <w:p w14:paraId="2CC4CA52" w14:textId="10864A14" w:rsidR="00DE2817" w:rsidRPr="000168CB" w:rsidRDefault="000168CB" w:rsidP="000168CB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  <w:lang w:val="uz-Latn-UZ"/>
        </w:rPr>
      </w:pPr>
      <w:r>
        <w:rPr>
          <w:rFonts w:ascii="Times New Roman" w:hAnsi="Times New Roman" w:cs="Times New Roman"/>
          <w:spacing w:val="-8"/>
          <w:sz w:val="28"/>
          <w:szCs w:val="28"/>
          <w:lang w:val="uz-Latn-UZ"/>
        </w:rPr>
        <w:t>98 Ibrayim Yusupov ómiri hám dóretiwshilik jolı</w:t>
      </w:r>
    </w:p>
    <w:p w14:paraId="676BACC3" w14:textId="77777777" w:rsidR="000168CB" w:rsidRDefault="00DE2817" w:rsidP="000168CB">
      <w:pPr>
        <w:spacing w:after="0" w:line="360" w:lineRule="auto"/>
        <w:rPr>
          <w:rFonts w:ascii="Times New Roman" w:hAnsi="Times New Roman" w:cs="Times New Roman"/>
          <w:spacing w:val="-8"/>
          <w:sz w:val="28"/>
          <w:szCs w:val="28"/>
          <w:lang w:val="uz-Latn-UZ"/>
        </w:rPr>
      </w:pPr>
      <w:r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 xml:space="preserve">98. 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Ibrayim Yusupov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tıń ádebiyat dúnyasın bayıtqan shıģarmalar toplamı</w:t>
      </w:r>
    </w:p>
    <w:p w14:paraId="7E5CAA16" w14:textId="464939DC" w:rsidR="00DE2817" w:rsidRPr="000168CB" w:rsidRDefault="00DE2817" w:rsidP="000168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z-Latn-UZ" w:eastAsia="ru-RU"/>
        </w:rPr>
      </w:pPr>
      <w:r w:rsidRP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 xml:space="preserve">100. 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Ibrayim Yusupov</w:t>
      </w:r>
      <w:r w:rsidR="000168CB">
        <w:rPr>
          <w:rFonts w:ascii="Times New Roman" w:hAnsi="Times New Roman" w:cs="Times New Roman"/>
          <w:spacing w:val="-8"/>
          <w:sz w:val="28"/>
          <w:szCs w:val="28"/>
          <w:lang w:val="uz-Latn-UZ"/>
        </w:rPr>
        <w:t>tıń “Baqsha qosıģı”, “Marjangúl menen gúbelek” qosıqlarınıń baalalarģa tárbiyalıq tásiri</w:t>
      </w:r>
      <w:r w:rsidRPr="000168CB">
        <w:rPr>
          <w:rFonts w:ascii="Times New Roman" w:eastAsia="Times New Roman" w:hAnsi="Times New Roman" w:cs="Times New Roman"/>
          <w:sz w:val="28"/>
          <w:szCs w:val="28"/>
          <w:lang w:val="uz-Latn-UZ" w:eastAsia="ru-RU"/>
        </w:rPr>
        <w:t xml:space="preserve">  </w:t>
      </w:r>
    </w:p>
    <w:p w14:paraId="43F60D72" w14:textId="77777777" w:rsidR="00DE2817" w:rsidRPr="000168CB" w:rsidRDefault="00DE2817" w:rsidP="000168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z-Latn-UZ" w:eastAsia="ru-RU"/>
        </w:rPr>
      </w:pPr>
    </w:p>
    <w:p w14:paraId="516EA734" w14:textId="77777777" w:rsidR="00DE2817" w:rsidRPr="00DE6AC3" w:rsidRDefault="00DE2817" w:rsidP="00DE28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z-Cyrl-UZ" w:eastAsia="ru-RU"/>
        </w:rPr>
      </w:pPr>
    </w:p>
    <w:p w14:paraId="1D115919" w14:textId="2FB0A963" w:rsidR="00DE2817" w:rsidRPr="00DE6AC3" w:rsidRDefault="003A25CB" w:rsidP="00DE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3A25C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Dúziwshiler</w:t>
      </w:r>
      <w:r w:rsidR="00DE2817" w:rsidRPr="00DE6AC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: Sh.Pirniyazova    __________________</w:t>
      </w:r>
    </w:p>
    <w:p w14:paraId="3D93DA71" w14:textId="77777777" w:rsidR="00DE2817" w:rsidRPr="00DE6AC3" w:rsidRDefault="00DE2817" w:rsidP="00DE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14:paraId="6C2FEA07" w14:textId="4CE1BDB9" w:rsidR="00DE2817" w:rsidRPr="00DE6AC3" w:rsidRDefault="00DE2817" w:rsidP="00DE2817">
      <w:p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 w:rsidRPr="00DE6AC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ab/>
      </w:r>
      <w:r w:rsidR="003A25CB" w:rsidRPr="003A25C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</w:t>
      </w:r>
      <w:r w:rsidR="003A25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</w:t>
      </w:r>
      <w:r w:rsidR="003A25CB" w:rsidRPr="003A25CB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>Ğ.Mırzabekova</w:t>
      </w:r>
      <w:r w:rsidRPr="00DE6AC3"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  <w:t xml:space="preserve">   __________________</w:t>
      </w:r>
    </w:p>
    <w:p w14:paraId="05320B9A" w14:textId="77777777" w:rsidR="00DE2817" w:rsidRPr="00DE6AC3" w:rsidRDefault="00DE2817" w:rsidP="00DE2817">
      <w:p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</w:p>
    <w:p w14:paraId="6BF3CC90" w14:textId="268B809C" w:rsidR="00DE2817" w:rsidRPr="00DE6AC3" w:rsidRDefault="00DE2817" w:rsidP="00DE2817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3A25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DE6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S. </w:t>
      </w:r>
      <w:proofErr w:type="spellStart"/>
      <w:proofErr w:type="gramStart"/>
      <w:r w:rsidRPr="00DE6AC3">
        <w:rPr>
          <w:rFonts w:ascii="Times New Roman" w:hAnsi="Times New Roman" w:cs="Times New Roman"/>
          <w:b/>
          <w:sz w:val="28"/>
          <w:szCs w:val="28"/>
          <w:lang w:val="en-US"/>
        </w:rPr>
        <w:t>Paluaniyazova</w:t>
      </w:r>
      <w:proofErr w:type="spellEnd"/>
      <w:r w:rsidRPr="00DE6A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_</w:t>
      </w:r>
      <w:proofErr w:type="gramEnd"/>
      <w:r w:rsidRPr="00DE6AC3">
        <w:rPr>
          <w:rFonts w:ascii="Times New Roman" w:hAnsi="Times New Roman" w:cs="Times New Roman"/>
          <w:b/>
          <w:sz w:val="28"/>
          <w:szCs w:val="28"/>
          <w:lang w:val="en-US"/>
        </w:rPr>
        <w:t>_________________</w:t>
      </w:r>
    </w:p>
    <w:p w14:paraId="02FBA44E" w14:textId="77777777" w:rsidR="00DE2817" w:rsidRPr="00DE6AC3" w:rsidRDefault="00DE2817" w:rsidP="00DE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</w:p>
    <w:p w14:paraId="07DB13DE" w14:textId="77777777" w:rsidR="00BD3B5B" w:rsidRPr="00DE6AC3" w:rsidRDefault="00BD3B5B" w:rsidP="00225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14:paraId="7A95E93C" w14:textId="77777777" w:rsidR="006C5419" w:rsidRPr="00DE6AC3" w:rsidRDefault="006C5419" w:rsidP="006C5419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6421AED6" w14:textId="77777777" w:rsidR="006C5419" w:rsidRPr="00DE6AC3" w:rsidRDefault="006C5419" w:rsidP="006C5419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7B3D344F" w14:textId="77777777" w:rsidR="006C5419" w:rsidRPr="00DE6AC3" w:rsidRDefault="006C5419" w:rsidP="006C5419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14:paraId="43F4DE76" w14:textId="50D1B7D0" w:rsidR="006C5419" w:rsidRPr="00DE6AC3" w:rsidRDefault="006C5419" w:rsidP="006C5419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DE6AC3">
        <w:rPr>
          <w:rFonts w:ascii="Times New Roman" w:hAnsi="Times New Roman" w:cs="Times New Roman"/>
          <w:b/>
          <w:sz w:val="28"/>
          <w:szCs w:val="28"/>
          <w:lang w:val="uz-Latn-UZ"/>
        </w:rPr>
        <w:t xml:space="preserve"> </w:t>
      </w:r>
    </w:p>
    <w:sectPr w:rsidR="006C5419" w:rsidRPr="00DE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D00"/>
    <w:multiLevelType w:val="hybridMultilevel"/>
    <w:tmpl w:val="54162878"/>
    <w:lvl w:ilvl="0" w:tplc="2A78BCB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F797921"/>
    <w:multiLevelType w:val="hybridMultilevel"/>
    <w:tmpl w:val="72886CB4"/>
    <w:lvl w:ilvl="0" w:tplc="37400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79"/>
    <w:rsid w:val="000168CB"/>
    <w:rsid w:val="000845A4"/>
    <w:rsid w:val="00150241"/>
    <w:rsid w:val="00170934"/>
    <w:rsid w:val="001E03AA"/>
    <w:rsid w:val="00225079"/>
    <w:rsid w:val="00270BE5"/>
    <w:rsid w:val="003360DA"/>
    <w:rsid w:val="00350FE7"/>
    <w:rsid w:val="003A25CB"/>
    <w:rsid w:val="004434CA"/>
    <w:rsid w:val="0047701D"/>
    <w:rsid w:val="004D3077"/>
    <w:rsid w:val="005B3793"/>
    <w:rsid w:val="006B1941"/>
    <w:rsid w:val="006C5419"/>
    <w:rsid w:val="006E6E69"/>
    <w:rsid w:val="00731553"/>
    <w:rsid w:val="00802D5E"/>
    <w:rsid w:val="00895098"/>
    <w:rsid w:val="00917DFC"/>
    <w:rsid w:val="00920D1F"/>
    <w:rsid w:val="009D2620"/>
    <w:rsid w:val="009E6729"/>
    <w:rsid w:val="00B35066"/>
    <w:rsid w:val="00BD03D5"/>
    <w:rsid w:val="00BD3B5B"/>
    <w:rsid w:val="00CE11D7"/>
    <w:rsid w:val="00D12665"/>
    <w:rsid w:val="00DE18BA"/>
    <w:rsid w:val="00DE2817"/>
    <w:rsid w:val="00DE6AC3"/>
    <w:rsid w:val="00EC0A26"/>
    <w:rsid w:val="00F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569D"/>
  <w15:docId w15:val="{C8640F6B-58AB-4BCF-B3DE-063134D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225079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DE2817"/>
  </w:style>
  <w:style w:type="paragraph" w:styleId="a5">
    <w:name w:val="No Spacing"/>
    <w:autoRedefine/>
    <w:uiPriority w:val="1"/>
    <w:qFormat/>
    <w:rsid w:val="00DE2817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ACER</cp:lastModifiedBy>
  <cp:revision>2</cp:revision>
  <cp:lastPrinted>2023-09-25T18:25:00Z</cp:lastPrinted>
  <dcterms:created xsi:type="dcterms:W3CDTF">2023-09-25T20:32:00Z</dcterms:created>
  <dcterms:modified xsi:type="dcterms:W3CDTF">2023-09-25T20:32:00Z</dcterms:modified>
</cp:coreProperties>
</file>