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E" w:rsidRPr="00672806" w:rsidRDefault="00225079" w:rsidP="0067280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                                 “Tas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diq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layman”</w:t>
      </w:r>
    </w:p>
    <w:p w:rsidR="00225079" w:rsidRPr="00672806" w:rsidRDefault="00225079" w:rsidP="006728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B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oshlangʻich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t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a’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lim kafedras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i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mudiri</w:t>
      </w:r>
    </w:p>
    <w:p w:rsidR="00225079" w:rsidRPr="00672806" w:rsidRDefault="00225079" w:rsidP="006728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_______________Z.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K.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Kurbaniyazova</w:t>
      </w:r>
    </w:p>
    <w:p w:rsidR="00225079" w:rsidRPr="00E249E3" w:rsidRDefault="00225079" w:rsidP="006728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“_____”___________ 2023-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yi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l</w:t>
      </w:r>
    </w:p>
    <w:p w:rsidR="00672806" w:rsidRPr="00E249E3" w:rsidRDefault="00672806" w:rsidP="006728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</w:p>
    <w:p w:rsidR="00225079" w:rsidRPr="00672806" w:rsidRDefault="00225079" w:rsidP="006728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</w:p>
    <w:p w:rsidR="00731553" w:rsidRPr="00672806" w:rsidRDefault="00225079" w:rsidP="007C6F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B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oshlangʻich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t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a’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lim fakulteti </w:t>
      </w:r>
      <w:r w:rsidR="00731553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5111700 - 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“B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oshlangʻich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t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a’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lim” bakalavr t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a’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lim 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yoʻnalishi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731553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4-kurs (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oʻzbek</w:t>
      </w:r>
      <w:r w:rsidR="00731553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guruhi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) 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talabalari</w:t>
      </w:r>
      <w:r w:rsidR="00731553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u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c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h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u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n “</w:t>
      </w:r>
      <w:r w:rsidR="00E46D65" w:rsidRPr="006728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Latn-UZ"/>
        </w:rPr>
        <w:t>Boshlang‘ich ta’limda zamonaviy pedagogik texnologiyalar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” 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fa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ni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da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n 2023-2024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o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ʻ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q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uv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yi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l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i uc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h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u</w:t>
      </w:r>
      <w:r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n </w:t>
      </w:r>
      <w:r w:rsidR="00731553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tay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yorlang</w:t>
      </w:r>
      <w:r w:rsidR="00731553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an </w:t>
      </w:r>
    </w:p>
    <w:p w:rsidR="00225079" w:rsidRPr="00672806" w:rsidRDefault="006B052D" w:rsidP="0067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ON, 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Ya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N</w:t>
      </w:r>
      <w:r w:rsidR="00E46D65" w:rsidRPr="00672806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>savollar</w:t>
      </w:r>
    </w:p>
    <w:p w:rsidR="00225079" w:rsidRPr="00672806" w:rsidRDefault="00225079" w:rsidP="0067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</w:p>
    <w:p w:rsidR="00087119" w:rsidRDefault="00C55B01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Boshlangʻich 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ta'limda zamonaviy pedagogik texn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o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logiya fanining maqsadi va vazifalari.</w:t>
      </w:r>
    </w:p>
    <w:p w:rsidR="00087119" w:rsidRPr="00087119" w:rsidRDefault="00C55B01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texnologiyalarga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asoslangan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ta‘limning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usullari</w:t>
      </w:r>
      <w:proofErr w:type="spellEnd"/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87119" w:rsidRPr="00087119" w:rsidRDefault="0067293E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O‘quv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jarayonini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bo‘yicha</w:t>
      </w:r>
      <w:proofErr w:type="spellEnd"/>
      <w:proofErr w:type="gram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xalqaro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integratsiya</w:t>
      </w:r>
      <w:proofErr w:type="spellEnd"/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87119" w:rsidRPr="00087119" w:rsidRDefault="00C55B01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Pedagogik texnologiyalarning asosiy elementlari</w:t>
      </w:r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087119" w:rsidRPr="00087119" w:rsidRDefault="00134E3A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“T-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jadval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87119" w:rsidRPr="00087119" w:rsidRDefault="0067293E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Rivojlantiruvchi va tanqidiy fikrlashni shakllantiruvchi ta’lim texnologiyalari</w:t>
      </w:r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. </w:t>
      </w:r>
    </w:p>
    <w:p w:rsidR="00087119" w:rsidRPr="00087119" w:rsidRDefault="00C55B01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texnologiyalarni ona tili darsida qo‘llash xususiyatlari</w:t>
      </w:r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87119" w:rsidRPr="00087119" w:rsidRDefault="00C55B01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Zamonaviy ped</w:t>
      </w:r>
      <w:r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z-Latn-UZ"/>
        </w:rPr>
        <w:t>agogik</w:t>
      </w:r>
      <w:r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 xml:space="preserve"> texnologiyalarni boshlang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‘</w:t>
      </w:r>
      <w:r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 xml:space="preserve">ich maktab 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ta’lim-tarbiya jarayoniga qo‘llash</w:t>
      </w:r>
      <w:r w:rsidRPr="0008711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bg-BG"/>
        </w:rPr>
        <w:t xml:space="preserve"> </w:t>
      </w:r>
      <w:r w:rsidRPr="0008711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lang w:val="uz-Latn-UZ"/>
        </w:rPr>
        <w:t>m</w:t>
      </w:r>
      <w:r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uammolari</w:t>
      </w:r>
      <w:r w:rsidR="00087119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.</w:t>
      </w:r>
    </w:p>
    <w:p w:rsidR="00087119" w:rsidRPr="00087119" w:rsidRDefault="0067293E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O‘quv jarayonini tashkil etish texnologiyalari bo‘yicha xalqaro integratsiya. Yaponiya ta’lim tizimi</w:t>
      </w:r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7119" w:rsidRPr="00087119" w:rsidRDefault="00087119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“Insert” </w:t>
      </w:r>
      <w:proofErr w:type="spellStart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="00134E3A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87119" w:rsidRPr="00087119" w:rsidRDefault="00087119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amonaviy pedagogik texnologiyaning predmeti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, 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maqsadi </w:t>
      </w:r>
      <w:proofErr w:type="gramStart"/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va</w:t>
      </w:r>
      <w:proofErr w:type="gramEnd"/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vazifalari.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:rsidR="00087119" w:rsidRPr="00087119" w:rsidRDefault="00087119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Tanqidiy tafakkurning o‘ziga xosligi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87119" w:rsidRPr="00087119" w:rsidRDefault="00087119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texnologiyalarni matematika darsida qo‘llash xususiyatlari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87119" w:rsidRPr="00087119" w:rsidRDefault="0067293E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Modulli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o’qitish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xususiyatlari</w:t>
      </w:r>
      <w:proofErr w:type="spellEnd"/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7119" w:rsidRPr="00087119" w:rsidRDefault="00134E3A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Esse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87119" w:rsidRPr="00087119" w:rsidRDefault="00087119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249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Didaktik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o‘yinli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87119" w:rsidRPr="00087119" w:rsidRDefault="00087119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Kredit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uning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mazmuni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mohiyati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87119" w:rsidRPr="00087119" w:rsidRDefault="00087119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Boshlang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ich</w:t>
      </w:r>
      <w:r w:rsidR="00C55B01" w:rsidRPr="00087119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bg-BG"/>
        </w:rPr>
        <w:t xml:space="preserve"> 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ta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’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 xml:space="preserve">limning 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davlat 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ta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’</w:t>
      </w:r>
      <w:r w:rsidR="00C55B01" w:rsidRPr="0008711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 xml:space="preserve">lim 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tizimida t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tgan o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rni va </w:t>
      </w:r>
      <w:r w:rsidR="00C55B01" w:rsidRPr="0008711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bg-BG"/>
        </w:rPr>
        <w:t>o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="00C55B01" w:rsidRPr="0008711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bg-BG"/>
        </w:rPr>
        <w:t xml:space="preserve">ziga </w:t>
      </w:r>
      <w:r w:rsidR="00C55B01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xosligi.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87119" w:rsidRPr="00087119" w:rsidRDefault="00C55B01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mazmuni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ularning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qo‘llanilishi</w:t>
      </w:r>
      <w:proofErr w:type="spellEnd"/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87119" w:rsidRPr="00087119" w:rsidRDefault="00134E3A" w:rsidP="000871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“Zig-zag”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87119" w:rsidRPr="00087119" w:rsidRDefault="00C55B01" w:rsidP="006728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087119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ilg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or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proofErr w:type="gram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texnologiyalarni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boshlang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ich</w:t>
      </w:r>
      <w:proofErr w:type="spellEnd"/>
      <w:proofErr w:type="gram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ta’limda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qo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llash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en-US"/>
        </w:rPr>
        <w:t>muammolari</w:t>
      </w:r>
      <w:proofErr w:type="spellEnd"/>
      <w:r w:rsidRPr="00087119">
        <w:rPr>
          <w:rFonts w:ascii="Times New Roman" w:eastAsia="TimesNewRoman,Bold" w:hAnsi="Times New Roman" w:cs="Times New Roman"/>
          <w:color w:val="000000" w:themeColor="text1"/>
          <w:sz w:val="28"/>
          <w:szCs w:val="28"/>
          <w:lang w:val="bg-BG"/>
        </w:rPr>
        <w:t xml:space="preserve">. </w:t>
      </w:r>
    </w:p>
    <w:p w:rsidR="00087119" w:rsidRPr="00087119" w:rsidRDefault="00C55B01" w:rsidP="006728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</w:t>
      </w:r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’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limda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kredit</w:t>
      </w:r>
      <w:proofErr w:type="spellEnd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="0067293E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87119" w:rsidRPr="00087119" w:rsidRDefault="0067293E" w:rsidP="006728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Rivojlantiruvchi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’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limning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maqsad</w:t>
      </w:r>
      <w:proofErr w:type="spell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proofErr w:type="gram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vazifalari</w:t>
      </w:r>
      <w:proofErr w:type="spellEnd"/>
      <w:r w:rsidR="00087119"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lastRenderedPageBreak/>
        <w:t xml:space="preserve">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texnologiyalarni texnologiya darsida qo‘llash xususiyatlari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. </w:t>
      </w:r>
    </w:p>
    <w:p w:rsidR="00256AEA" w:rsidRPr="00256AEA" w:rsidRDefault="00134E3A" w:rsidP="006728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9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Didaktik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loyihasining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Bahs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”, 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Kichik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guruhlarda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qoʻllanilishi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Masofaviy o‘qitish texnologiyalari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. 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Boshlang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ʻ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ich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ta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’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limda zamonaviy pedagogik texn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o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logiya fanining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kasbiy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ahamiyati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tarbiya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jarayonidagi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imkoniyatlari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O‘quv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jarayonini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bo‘yicha</w:t>
      </w:r>
      <w:proofErr w:type="spellEnd"/>
      <w:proofErr w:type="gram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xalqaro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integratsiya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AQSh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tizimi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256AEA" w:rsidRPr="00256AEA" w:rsidRDefault="00134E3A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Oʻyin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texnologiyasidan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</w:t>
      </w:r>
      <w:proofErr w:type="spellEnd"/>
      <w:r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tasnifi</w:t>
      </w:r>
      <w:proofErr w:type="spellEnd"/>
      <w:r w:rsidR="00256AEA" w:rsidRPr="00256AEA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Oʻquvchilar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tanqidiy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fikrini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rivojlantirishda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o‘rni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“Keys-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stadi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haqida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tushuncha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texnologiyalarni o‘qish darsida qo‘llash xususiyatlari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.</w:t>
      </w:r>
    </w:p>
    <w:p w:rsidR="00256AEA" w:rsidRPr="00256AEA" w:rsidRDefault="00134E3A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“Venn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diagramması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Didaktik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o‘yinli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haqida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tushuncha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’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rivojlanish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bosqichlari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An’anaviy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hamda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orasidagi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ayrim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farqlar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48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O‘quv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bo‘yicha</w:t>
      </w:r>
      <w:proofErr w:type="spellEnd"/>
      <w:proofErr w:type="gram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xalqaro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integratsiya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Germaniya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tizimi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Default="00134E3A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Nima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uchun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Masofaviy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distansion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o‘qitish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xususiyatlari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boshlang‘ich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ta’limdagi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o‘rni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O‘quv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bo‘yicha</w:t>
      </w:r>
      <w:proofErr w:type="spellEnd"/>
      <w:proofErr w:type="gram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xalqaro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integratsiya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Koreya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tizimi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tarbiya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ishtirokchilari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Boshlang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Pr="00256A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 xml:space="preserve">ich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ta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limida o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qitiladigan </w:t>
      </w:r>
      <w:r w:rsidRPr="00256A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bg-BG"/>
        </w:rPr>
        <w:t>fanlar</w:t>
      </w:r>
      <w:r w:rsidRPr="00256AEA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val="bg-BG"/>
        </w:rPr>
        <w:t xml:space="preserve">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tsikllari.</w:t>
      </w:r>
    </w:p>
    <w:p w:rsidR="00256AEA" w:rsidRPr="00256AEA" w:rsidRDefault="00134E3A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Piramida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56AEA"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O‘zbekistonda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etilgan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masofaviy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tizimi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tajriba</w:t>
      </w:r>
      <w:proofErr w:type="spell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7293E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imkoniyatlar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Vebinar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mashg‘ulotlarni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bosqichlari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tushunchasining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mohiyati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mashg‘ulot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maqsadiga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muvofiq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tanlash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134E3A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Baliq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skeleti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”, 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Klaster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grafik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organayzerlerini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jarayoninda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qoʻllash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Blended learning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texnologiyasi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metodika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orasidagi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ayrim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farqlar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Tanqidiy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fikrlashni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o‘stiruvchi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o‘yinlar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tipologiyasi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G.K.Selevko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Baliq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skeleti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Boshlangʻich ta’limda zamonaviy pedagogik texnologiya fanining 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lastRenderedPageBreak/>
        <w:t>maqsadi va vaziyfaları.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Pedagogik texnologiyalar natija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s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ining yutuqlari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Masofaviy ta’lim jarayonida qo‘llaniladigan vositalar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Vebinar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texnologiyasi</w:t>
      </w:r>
      <w:proofErr w:type="spellEnd"/>
      <w:proofErr w:type="gram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256AEA" w:rsidRPr="00256A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Klaster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O‘qish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jarayonini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bo‘yicha</w:t>
      </w:r>
      <w:proofErr w:type="spellEnd"/>
      <w:proofErr w:type="gram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xalqaro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integratsiya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Oʻquvchilar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tanqidiy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fikrini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rivojlantirishda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interfaol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o‘rni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Pedagogik texnologiyalarning tuzilishi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“Keys-stadi”  texnologiyasi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.</w:t>
      </w:r>
    </w:p>
    <w:p w:rsidR="00256AEA" w:rsidRPr="00256A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texnologiyalardan foydalanib 2-sinf matematika fanidan bir soatlik dars ishlanmasini tuzish.</w:t>
      </w:r>
    </w:p>
    <w:p w:rsidR="00256AEA" w:rsidRPr="00256A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Blended learning (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aralash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o‘qitish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yangi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shakli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sifatida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Pedagogik texnologiyalarning asosiy algoritmlari</w:t>
      </w:r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matematika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darslarida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foydalanish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93153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Boshlang‘ich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ta’limda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asosiy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elementlari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z-Cyrl-UZ"/>
        </w:rPr>
        <w:t>“Aqliy hujum”</w:t>
      </w: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metodidan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foydalanib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82A87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56AEA" w:rsidRPr="00256A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Boshlangʻich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sinflarda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zamonaviy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texnologiyalarga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asoslangan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darslar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ularning</w:t>
      </w:r>
      <w:proofErr w:type="spellEnd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samaradorligi</w:t>
      </w:r>
      <w:proofErr w:type="spellEnd"/>
      <w:r w:rsidR="00256AEA" w:rsidRPr="00256A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11EA" w:rsidRPr="007611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256A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Pedagogik texnologiya darajalari, tasnifi. </w:t>
      </w:r>
    </w:p>
    <w:p w:rsidR="007611EA" w:rsidRPr="007611EA" w:rsidRDefault="00C55B0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Pedagogik texnologiyalar bilan ishlash shartlari</w:t>
      </w:r>
      <w:r w:rsidR="007611EA"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11EA" w:rsidRPr="007611EA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Ta’lim va tarbiya jarayonida qo‘llaniladigan pedagogik texnologiyalar.</w:t>
      </w:r>
    </w:p>
    <w:p w:rsidR="007611EA" w:rsidRPr="007611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texnologiyalardan foydalanib 3-sinf texnologiya fanidan bir soatlik dars ishlanmasini tuzish.</w:t>
      </w:r>
    </w:p>
    <w:p w:rsidR="007611EA" w:rsidRPr="007611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Vebinar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mashg‘ulotlarning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asosiy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shakllari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bosqichlari</w:t>
      </w:r>
      <w:proofErr w:type="spellEnd"/>
      <w:r w:rsidR="007611EA"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11EA" w:rsidRPr="007611EA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Tanqidiy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fikrlashni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rivojlantiruvchi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faol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metodlar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11EA" w:rsidRPr="007611EA" w:rsidRDefault="0067293E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Pedagogik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o‘yinlarni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etish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o‘tkazish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tartibi</w:t>
      </w:r>
      <w:proofErr w:type="spellEnd"/>
      <w:r w:rsidR="007611EA"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11EA" w:rsidRPr="007611EA" w:rsidRDefault="00456CFC" w:rsidP="007611E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Zamonaviy pedagogik texnologiyalardan foydalanib 4-sinf matematika fanidan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11EA" w:rsidRPr="007611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Zamonaviy pedagogik texnologiyalardan foydalanib 1-sinf matematika fanidan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soatlik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ishlanmasini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tuzish</w:t>
      </w:r>
      <w:proofErr w:type="spellEnd"/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611EA" w:rsidRPr="007611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texnologiyalardan foydalanib 2-sinf texnologiya fanidan bir soatlik dars ishlanmasini tuzish.</w:t>
      </w:r>
    </w:p>
    <w:p w:rsidR="007611EA" w:rsidRPr="007611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texnologiyalardan foydalanib 1-sinf texnologiya fanidan bir soatlik dars ishlanmasini tuzish.</w:t>
      </w:r>
      <w:r w:rsidR="007611EA"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</w:p>
    <w:p w:rsidR="007611EA" w:rsidRPr="007611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texnologiyalardan foydalanib 4-sinf texnologiya fanidan bir soatlik dars ishlanmasini tuzish.</w:t>
      </w:r>
    </w:p>
    <w:p w:rsidR="007611EA" w:rsidRPr="007611EA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texnologiyalardan foydalanib 2-sinf ona tili fanidan bir soatlik dars ishlanmasini tuzish.</w:t>
      </w:r>
    </w:p>
    <w:p w:rsidR="007611EA" w:rsidRPr="007611EA" w:rsidRDefault="00456CFC" w:rsidP="007611E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Zamonaviy pedagogik texnologiyalardan foydalanib 1-sinf ona tili fanidan bir soatlik dars ishlanmasini tuzish.</w:t>
      </w:r>
      <w:r w:rsidR="007611EA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 </w:t>
      </w:r>
    </w:p>
    <w:p w:rsidR="007611EA" w:rsidRPr="00E249E3" w:rsidRDefault="00456CFC" w:rsidP="007611EA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672806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Zamonaviy pedagogik texnologiyalardan foydalanib 3-sinf ona tili fanidan </w:t>
      </w: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lastRenderedPageBreak/>
        <w:t>bir s</w:t>
      </w:r>
      <w:bookmarkStart w:id="0" w:name="_GoBack"/>
      <w:bookmarkEnd w:id="0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oatlik dars ishlanmasini tuzish.</w:t>
      </w:r>
    </w:p>
    <w:p w:rsidR="007611EA" w:rsidRPr="00E249E3" w:rsidRDefault="00456CFC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Zamonaviy pedagogik texnologiyalardan foydalanib 4-sinf ona tili fanidan bir soatlik dars ishlanmasini tuzish.</w:t>
      </w:r>
    </w:p>
    <w:p w:rsidR="007611EA" w:rsidRPr="00E249E3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«Nilufar guli» metodidan foydalanib bir soatlik dars ishlanmasini tuzish.</w:t>
      </w:r>
    </w:p>
    <w:p w:rsidR="007611EA" w:rsidRPr="00E249E3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«BBB» metodidan foydalanib bir soatlik dars ishlanmasini</w:t>
      </w:r>
      <w:r w:rsidR="007611EA"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 xml:space="preserve"> tuzish.</w:t>
      </w:r>
    </w:p>
    <w:p w:rsidR="007611EA" w:rsidRPr="00E249E3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Boshlang‘ich sinf oʻqish fani asosida zamonaviy pedagogik texnologiyalardan foydalanib bir soatlik dars ishlanmasini tuzish.</w:t>
      </w:r>
    </w:p>
    <w:p w:rsidR="007611EA" w:rsidRPr="00E249E3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Boshlang‘ich sinf ona tili fani asosida zamonaviy pedagogik texnologiyalardan foydalanib bir soatlik dars ishlanmasini tuzish.</w:t>
      </w:r>
    </w:p>
    <w:p w:rsidR="007611EA" w:rsidRPr="00E249E3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Boshlang‘ich sinf matematika fani asosida zamonaviy pedagogik texnologiyalardan foydalanib bir soatlik dars ishlanmasini tuzish.</w:t>
      </w:r>
    </w:p>
    <w:p w:rsidR="006C5419" w:rsidRPr="00E249E3" w:rsidRDefault="00082A87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Boshlang‘ich sinf texnologiya fani asosida zamonaviy pedagogik texnologiyalardan foydalanib bir soatlik dars ishlanmasini tuzish.</w:t>
      </w:r>
    </w:p>
    <w:p w:rsidR="00562081" w:rsidRPr="00E249E3" w:rsidRDefault="0056208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An’anaviy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proofErr w:type="gram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va</w:t>
      </w:r>
      <w:proofErr w:type="spellEnd"/>
      <w:proofErr w:type="gram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noan’anaviy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dars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orasidagi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farqlar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.</w:t>
      </w:r>
    </w:p>
    <w:p w:rsidR="00562081" w:rsidRPr="00E249E3" w:rsidRDefault="0056208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Zamonaviy pedagogik texnologiyalarni texnologiya darslarida qo</w:t>
      </w:r>
      <w:r w:rsidRPr="00E249E3">
        <w:rPr>
          <w:rFonts w:ascii="Times New Roman" w:hAnsi="Times New Roman" w:cs="Times New Roman"/>
          <w:color w:val="FFFFFF" w:themeColor="background1"/>
          <w:sz w:val="28"/>
          <w:szCs w:val="24"/>
          <w:lang w:val="uz-Latn-UZ"/>
        </w:rPr>
        <w:t>‘llash xususiyatlari</w:t>
      </w: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uz-Latn-UZ"/>
        </w:rPr>
        <w:t>.</w:t>
      </w:r>
    </w:p>
    <w:p w:rsidR="00562081" w:rsidRPr="00E249E3" w:rsidRDefault="0056208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Didaktik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jarayon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E249E3">
        <w:rPr>
          <w:rFonts w:ascii="Times New Roman" w:hAnsi="Times New Roman" w:cs="Times New Roman"/>
          <w:color w:val="FFFFFF" w:themeColor="background1"/>
          <w:spacing w:val="3"/>
          <w:sz w:val="28"/>
          <w:szCs w:val="28"/>
          <w:lang w:val="uz-Cyrl-UZ"/>
        </w:rPr>
        <w:t>loyihasining interfaol metodlari “Aqliy hujum”, “Munozara”, “Kichik guruhlarda ishlash” metodlarini qo’llas</w:t>
      </w:r>
      <w:r w:rsidRPr="00E249E3">
        <w:rPr>
          <w:rFonts w:ascii="Times New Roman" w:hAnsi="Times New Roman" w:cs="Times New Roman"/>
          <w:color w:val="FFFFFF" w:themeColor="background1"/>
          <w:spacing w:val="3"/>
          <w:sz w:val="28"/>
          <w:szCs w:val="28"/>
          <w:lang w:val="en-US"/>
        </w:rPr>
        <w:t>h</w:t>
      </w:r>
      <w:r w:rsidRPr="00E249E3">
        <w:rPr>
          <w:rFonts w:ascii="Times New Roman" w:hAnsi="Times New Roman" w:cs="Times New Roman"/>
          <w:color w:val="FFFFFF" w:themeColor="background1"/>
          <w:spacing w:val="3"/>
          <w:sz w:val="28"/>
          <w:szCs w:val="28"/>
          <w:lang w:val="uz-Cyrl-UZ"/>
        </w:rPr>
        <w:t>.</w:t>
      </w:r>
    </w:p>
    <w:p w:rsidR="00562081" w:rsidRPr="00E249E3" w:rsidRDefault="0056208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Masofaviy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(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distansion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)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ta’lim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xususiyatlari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uning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boshlang‘ich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ta’limdagi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o‘rni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.</w:t>
      </w:r>
    </w:p>
    <w:p w:rsidR="00562081" w:rsidRPr="00E249E3" w:rsidRDefault="0056208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Vebinar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mashg‘ulotlarning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asosiy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shakllari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proofErr w:type="gram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va</w:t>
      </w:r>
      <w:proofErr w:type="spellEnd"/>
      <w:proofErr w:type="gram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tashkil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etish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bosqichlari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.</w:t>
      </w:r>
    </w:p>
    <w:p w:rsidR="00562081" w:rsidRPr="00E249E3" w:rsidRDefault="00562081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Blended learning (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aralash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ta’lim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)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zamonaviy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ta’limning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yangi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shakli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sifatida</w:t>
      </w:r>
      <w:proofErr w:type="spellEnd"/>
      <w:r w:rsidRPr="00E249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.</w:t>
      </w:r>
    </w:p>
    <w:p w:rsidR="00E249E3" w:rsidRPr="00562081" w:rsidRDefault="00E249E3" w:rsidP="00672806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Latn-UZ"/>
        </w:rPr>
      </w:pP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Tanqidiy tafakkurning o‘ziga xosligi</w:t>
      </w:r>
      <w:r w:rsidRPr="000871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C5419" w:rsidRDefault="006C5419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</w:p>
    <w:p w:rsidR="007611EA" w:rsidRDefault="007611EA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</w:p>
    <w:p w:rsidR="007611EA" w:rsidRDefault="007611EA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</w:p>
    <w:p w:rsidR="007611EA" w:rsidRPr="00672806" w:rsidRDefault="007611EA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</w:p>
    <w:p w:rsidR="006C5419" w:rsidRPr="00672806" w:rsidRDefault="006C5419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</w:pPr>
    </w:p>
    <w:p w:rsidR="006C5419" w:rsidRPr="00E249E3" w:rsidRDefault="007C6F34" w:rsidP="0067280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           </w:t>
      </w:r>
      <w:r w:rsidR="00E46D65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>Tuzuvchilar</w:t>
      </w:r>
      <w:r w:rsidR="006C5419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:  </w:t>
      </w:r>
      <w:r w:rsidR="00E46D65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>N.M.Nagmetova</w:t>
      </w:r>
      <w:r w:rsidR="006C5419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     ___________________</w:t>
      </w:r>
    </w:p>
    <w:p w:rsidR="006C5419" w:rsidRPr="00E249E3" w:rsidRDefault="006C5419" w:rsidP="0067280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  <w:r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                 </w:t>
      </w:r>
      <w:r w:rsidR="007C6F34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             </w:t>
      </w:r>
      <w:r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   S.</w:t>
      </w:r>
      <w:r w:rsidR="00E46D65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>K.</w:t>
      </w:r>
      <w:r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>P</w:t>
      </w:r>
      <w:r w:rsidR="00E46D65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>aluaniyazova</w:t>
      </w:r>
      <w:r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 </w:t>
      </w:r>
      <w:r w:rsidR="00E46D65"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   </w:t>
      </w:r>
      <w:r w:rsidRPr="00E249E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  <w:t xml:space="preserve"> __________________</w:t>
      </w:r>
    </w:p>
    <w:p w:rsidR="00E46D65" w:rsidRPr="00E249E3" w:rsidRDefault="00E46D65" w:rsidP="0067280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z-Latn-UZ"/>
        </w:rPr>
      </w:pPr>
    </w:p>
    <w:sectPr w:rsidR="00E46D65" w:rsidRPr="00E2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D00"/>
    <w:multiLevelType w:val="hybridMultilevel"/>
    <w:tmpl w:val="54162878"/>
    <w:lvl w:ilvl="0" w:tplc="2A78BC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F797921"/>
    <w:multiLevelType w:val="hybridMultilevel"/>
    <w:tmpl w:val="72886CB4"/>
    <w:lvl w:ilvl="0" w:tplc="3740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3C4E79"/>
    <w:multiLevelType w:val="hybridMultilevel"/>
    <w:tmpl w:val="9BE4FCC8"/>
    <w:lvl w:ilvl="0" w:tplc="2E2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9"/>
    <w:rsid w:val="00082A87"/>
    <w:rsid w:val="00087119"/>
    <w:rsid w:val="00134E3A"/>
    <w:rsid w:val="001E03AA"/>
    <w:rsid w:val="00225079"/>
    <w:rsid w:val="00256AEA"/>
    <w:rsid w:val="00373B74"/>
    <w:rsid w:val="00456CFC"/>
    <w:rsid w:val="00562081"/>
    <w:rsid w:val="00672806"/>
    <w:rsid w:val="0067293E"/>
    <w:rsid w:val="006B052D"/>
    <w:rsid w:val="006C5419"/>
    <w:rsid w:val="00731553"/>
    <w:rsid w:val="007611EA"/>
    <w:rsid w:val="007C6F34"/>
    <w:rsid w:val="00802D5E"/>
    <w:rsid w:val="00917DFC"/>
    <w:rsid w:val="00920D1F"/>
    <w:rsid w:val="00931537"/>
    <w:rsid w:val="00B35066"/>
    <w:rsid w:val="00BD03D5"/>
    <w:rsid w:val="00C55B01"/>
    <w:rsid w:val="00CE11D7"/>
    <w:rsid w:val="00E249E3"/>
    <w:rsid w:val="00E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25079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C55B01"/>
  </w:style>
  <w:style w:type="character" w:customStyle="1" w:styleId="fontstyle01">
    <w:name w:val="fontstyle01"/>
    <w:rsid w:val="00C55B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Plain Text"/>
    <w:basedOn w:val="a"/>
    <w:link w:val="1"/>
    <w:rsid w:val="0067293E"/>
    <w:pPr>
      <w:spacing w:after="0" w:line="240" w:lineRule="auto"/>
    </w:pPr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customStyle="1" w:styleId="a6">
    <w:name w:val="Текст Знак"/>
    <w:basedOn w:val="a0"/>
    <w:uiPriority w:val="99"/>
    <w:semiHidden/>
    <w:rsid w:val="0067293E"/>
    <w:rPr>
      <w:rFonts w:ascii="Consolas" w:hAnsi="Consolas"/>
      <w:sz w:val="21"/>
      <w:szCs w:val="21"/>
    </w:rPr>
  </w:style>
  <w:style w:type="character" w:customStyle="1" w:styleId="1">
    <w:name w:val="Текст Знак1"/>
    <w:link w:val="a5"/>
    <w:locked/>
    <w:rsid w:val="0067293E"/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082A8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25079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C55B01"/>
  </w:style>
  <w:style w:type="character" w:customStyle="1" w:styleId="fontstyle01">
    <w:name w:val="fontstyle01"/>
    <w:rsid w:val="00C55B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Plain Text"/>
    <w:basedOn w:val="a"/>
    <w:link w:val="1"/>
    <w:rsid w:val="0067293E"/>
    <w:pPr>
      <w:spacing w:after="0" w:line="240" w:lineRule="auto"/>
    </w:pPr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customStyle="1" w:styleId="a6">
    <w:name w:val="Текст Знак"/>
    <w:basedOn w:val="a0"/>
    <w:uiPriority w:val="99"/>
    <w:semiHidden/>
    <w:rsid w:val="0067293E"/>
    <w:rPr>
      <w:rFonts w:ascii="Consolas" w:hAnsi="Consolas"/>
      <w:sz w:val="21"/>
      <w:szCs w:val="21"/>
    </w:rPr>
  </w:style>
  <w:style w:type="character" w:customStyle="1" w:styleId="1">
    <w:name w:val="Текст Знак1"/>
    <w:link w:val="a5"/>
    <w:locked/>
    <w:rsid w:val="0067293E"/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082A8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Пользователь Windows</cp:lastModifiedBy>
  <cp:revision>19</cp:revision>
  <dcterms:created xsi:type="dcterms:W3CDTF">2023-09-22T11:23:00Z</dcterms:created>
  <dcterms:modified xsi:type="dcterms:W3CDTF">2023-09-25T12:01:00Z</dcterms:modified>
</cp:coreProperties>
</file>