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56" w:rsidRDefault="00C1333F" w:rsidP="00C05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1333F">
        <w:rPr>
          <w:rFonts w:ascii="Times New Roman" w:hAnsi="Times New Roman" w:cs="Times New Roman"/>
          <w:b/>
          <w:sz w:val="24"/>
          <w:szCs w:val="24"/>
          <w:lang w:val="en-US"/>
        </w:rPr>
        <w:t>Parazitologiya</w:t>
      </w:r>
      <w:proofErr w:type="spellEnd"/>
      <w:r w:rsidR="00C05575" w:rsidRPr="00C13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1333F">
        <w:rPr>
          <w:rFonts w:ascii="Times New Roman" w:hAnsi="Times New Roman" w:cs="Times New Roman"/>
          <w:b/>
          <w:sz w:val="24"/>
          <w:szCs w:val="24"/>
          <w:lang w:val="en-US"/>
        </w:rPr>
        <w:t>páninen</w:t>
      </w:r>
      <w:proofErr w:type="spellEnd"/>
      <w:r w:rsidR="00C05575" w:rsidRPr="00C13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1333F">
        <w:rPr>
          <w:rFonts w:ascii="Times New Roman" w:hAnsi="Times New Roman" w:cs="Times New Roman"/>
          <w:b/>
          <w:sz w:val="24"/>
          <w:szCs w:val="24"/>
          <w:lang w:val="en-US"/>
        </w:rPr>
        <w:t>kúndelikli</w:t>
      </w:r>
      <w:proofErr w:type="spellEnd"/>
      <w:r w:rsidR="00C05575" w:rsidRPr="00C13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1333F">
        <w:rPr>
          <w:rFonts w:ascii="Times New Roman" w:hAnsi="Times New Roman" w:cs="Times New Roman"/>
          <w:b/>
          <w:sz w:val="24"/>
          <w:szCs w:val="24"/>
          <w:lang w:val="en-US"/>
        </w:rPr>
        <w:t>bahalaw</w:t>
      </w:r>
      <w:proofErr w:type="spellEnd"/>
      <w:r w:rsidR="00C05575" w:rsidRPr="00C13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C1333F">
        <w:rPr>
          <w:rFonts w:ascii="Times New Roman" w:hAnsi="Times New Roman" w:cs="Times New Roman"/>
          <w:b/>
          <w:sz w:val="24"/>
          <w:szCs w:val="24"/>
          <w:lang w:val="en-US"/>
        </w:rPr>
        <w:t>KB</w:t>
      </w:r>
      <w:r w:rsidR="00C05575" w:rsidRPr="00C13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C1333F">
        <w:rPr>
          <w:rFonts w:ascii="Times New Roman" w:hAnsi="Times New Roman" w:cs="Times New Roman"/>
          <w:b/>
          <w:sz w:val="24"/>
          <w:szCs w:val="24"/>
          <w:lang w:val="en-US"/>
        </w:rPr>
        <w:t>sorawları</w:t>
      </w:r>
      <w:proofErr w:type="spellEnd"/>
    </w:p>
    <w:p w:rsidR="00EA129B" w:rsidRPr="00C1333F" w:rsidRDefault="00EA129B" w:rsidP="00C05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1. Parazitologiyalıq laboratoriya qanday bolıw kerek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2. Laboratoriyada qanday materiallıq texnikalıq baza bolıw kerek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3. Laboratoriyada islew qaǵıydaları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4. Laboratoriyalıq qanday priborlardı bilesiz.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5. Epizotologiyalıq izertlewlerdiń maqseti ne.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6. Qol hám shtativ lupalardıń dúzilisi hám islew usılları.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7. Mikroskoptıń dúzilisi hám onıń menen jumıs islew tártibi.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8. Ulıwma haywanlardı jarıw usılları.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9. Mikroskopta súwret salıw, ólshew ásbabı hám usılları.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10. Haywanlardı ulıwma jarıw ushın kerekli zatlar.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11. Adam organizminde parazitlik qılatuǵın amyobanı táriyiplep beriń.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12. Úlken vegetativ hám quwıslıq dizenteriyalıq amyobalardıń formasın, ózgesheliklerin aytıp beriń.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13. Dizenteriyalıq amyobanıń rawajlanıw tsiklin hám adamlarǵa juǵıw jolların aytıń.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14. Dizenteriyalıq amyobalardıń úsh formasın túsindirip beriń.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15. Dizenteriyalıq amyobalardı izertlew ushın qanday metodlar menen islew kerek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16. Amebiozda qanday profilaktikalıq usıllar qollanıladı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11. Balıqlarda qamshılılardıń qaysı túri parazitlik etedi.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18. Deneniń qaysı bóliminde parazitlik etedi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19. Qamshılılar qalay kóbeyedi.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20. Qamshılılardıń dúzilisi.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21. Qanday belgileri menen ajıraladı</w:t>
      </w:r>
      <w:r w:rsidRPr="00C1333F">
        <w:rPr>
          <w:rFonts w:ascii="Times New Roman" w:hAnsi="Times New Roman" w:cs="Times New Roman"/>
          <w:sz w:val="24"/>
          <w:szCs w:val="24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22.  Yadro apparatın izertlew ushın súrtpeni qalay isleymiz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23. Qan qamshılıların qalay anıqlaymız.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24. Qanday usıl menen qan qamshılıların boyaydı, onda qanday reaktivler kerek.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25. Gematoksilinli mikropreparat tayarlaw ushın qanday reaktiv kerek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26. Yadronı izertlew ushın súrtpeni qaysı izbe-izlikte qayta islenedi.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27. Preparattı differentsirovkalaw qalay alıp barıladı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28. Ne sebepten súrtpeni túrli kontsentratsiyadaǵı spirtte uslanadı. 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29. Adamlarda parazitlik etetuǵın leyshmaniyalardıń qanday túrin bilesiz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30. Leyshmaniyalar adamlarǵa qalay juǵadı.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31. Leyshmaniyalardıń dúzilisin hám jasaw jaǵdayların baylanıslı ózgeriwin túsindirip beriń.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32. Leyshmaniyalarda qamshı qashan payda boladı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33. Leyshmaniyalardıń rawajlanıw tsiklı qalay ótedi.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34. Leyshmaniyalardıń invaziya tiykarı qanday haywanlar.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35. Vistserallıq leyshmaniozdı  túsindiriń.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36. Teri leyshmaniozın túsindiriń.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37. Lambliyalardıń ózgeshelikleri qanday.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38. Lambliya kim tárepinen ashıldı.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39. Lambliyanıń qanday formaların bilesiz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40. Lambliya qay jerde parazitlik qıladı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41. Trixomonadalardıń neshe túrin bilesiz.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42. Sidik jınıs jollarında qaysı túri jasaydı.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43. Dene aldınan neshe qamshı shıǵadı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44. Qaysı organlarda sporalılar parazitlik etedi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45. Koktsidiyalar qalay dúzilgen.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46. Balıqlarda hám t.b. haywanlarda sporalılardıń qaysı tuwısı parazitlik etedi. 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47. Koktsidiyalardıń túrlik ayırmashılıǵı.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48. Koktsidiyalar qalay kóbeyedi, qaysı rawajlanıw basqıshı balıqlar, qoyanlar ushın qáwipli.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49. Koktsidiya hám gemogregarinniń jasaw tsiklındaǵı ayırmashılıq.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50. Gemogregarinadan turaqlı preparatlar qalay tayarlanadı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51. Gemogregarina preparatın tayarlaw ushın ne kerek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52. Bezgek plazmodiyası ózgeshelikleri.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53. Bezgek plazmodiyasınıń rawajlanıw tsiklı.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54. Bezgek plazmodiyası adamǵa qalay ótedi.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55. Bezgek  keselligine qarsı gúres jolları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56.  Miksosporidiyalar balıqtıń qaysı organında parazitlik etedi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57. Toqıma hám quwıslıq miksosporidiyalardıń ayırmashılıǵı.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58. Silekey sporalılar qalay kóbeyedi.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59. Miksosporidiyalardıń jaylasıwı, ornalasıwı qalay boladı.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60.  Miksosporiyalar, túrleriniń bir-birinen ayırmashılıǵı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61. Sporası qalay dúzilgen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62. Atılıwshı kapsula ne maqsette boladı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63. Ishki organlardı tekseriw qaysı tártipte baslaw kerek.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64. Miksosporidiyalardan turaqlı mikropreparatlar qalay tayarlanadı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65. Orta Aziya balıqları patogen miksosporidiyalı haqqında ne bilesiz.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66. Mikrosporidiya hám miksosporidiya ózgesheligi nede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67. Mikrosporidiyanıń tiri sporaları qalay tekseriledi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68. Mikrosporidiya sporası qalay boyaladı.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69. Silekey kapsulasın oyırıw nege kerek hám qalay islenedi.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70. Mikrosporidiyadan súrtpe qalay tayarlanadı.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71. Suwlı preparatlardı qalay tayarlaw múmkin.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72. Súwretke alıw ushın preparat qalay tayarlanadı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73. Balıqta infuzoriyalardıń qaysı rodı parazitlik etedi.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74. Infuzoriyalar deneniń qaysı bóliminde parazitlik etedi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75. Dene betinen, awız boslıǵınan, murın tesiginen infuzoriyalar qalay jıynaladı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76. Keptirilgen súrtpe qalay tayarlanadı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77. Tiri infuzoriyalar qalay úyreniledi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78. Qaysı bólegine qarap tayar materialda trixodindi hám ixtioftiriustı, trixofriyanı hám apiozomanı. ximodonella hám ambifriyanı ajıratıw múmkin.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79. Materialda aytılǵan parazitlik infuzoriyalardıń yadroların qalay kóriwge boladı.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80. Zat aynasına súrtpeni qalay jabıstıramız.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81. Súrtpelerdiń impregnatsiya dáwiri nege baylanıslı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82.  Trixodinniń túrin anıqlawda qanday ólshewler júrgiziledi.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83. Infuzoriyalar qalay kóbeyedi.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84. Ishek quwıslılardan qaysı wákili balıqta parazitlik etedi hám qay jerde jaylasadı.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85. Balıqlardıń qaysı túri polip penen zıyanlanadı.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86. Polip qalay rawajlanadı.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87. Polip penen zıyanlanǵan uwıldırıq qanday boladı.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88. Polip penen zıyanlaǵanda mikrosporidiya menen zıyanlanǵannan qalay ayıradı.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89. Polip penen zıyanlanǵan uwıldırıq qalay fiksatsiyalanadı.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90. Trematodlar klasınıń parazitlik qurtlarınıń sistematikalıq belgisi qanday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91. Qaysı kishi klass (trematodtıń) balıqta parazitlik etedi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92. Trematodlardıń jınıs sisteması qalay dúziledi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93. Trematodlardıń jasaw tsikli qanday.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94. Lichinka hám er jetken gelmintler balıqtıń qaysı jerinde parazitlik etedi.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95. Trematodlardıń fiksatsiyası ne menen qalay alıp barıladı</w:t>
      </w:r>
      <w:r w:rsidRPr="00C133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96. Trematodlardan turaqlı preparat tayarlaw izbe-izligi qanday</w:t>
      </w:r>
      <w:r w:rsidR="00C1333F" w:rsidRPr="00C133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q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>anday boyawlar qollanıladı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97. Diplostomid metatserkariyalarınan turaqlı preparat tayarlawdıń, jıynaw hám fiksatsiyalıq áhmiyeti, ayırmashılıǵı nede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98. Trematodlardıń sistematikalıq belgisi qanday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99. Lantset tárizli sorıwshınıń dúzilisi ózgeshelikleri hám tirishilik tsiklı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100. Pıshıq sorıwshısınıń dúzilisi hám rawajlanıw tsiklı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101. Bawır qurtınıń ózgesheliklerin túsindirip beriń.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102. Bawır qurtınıń ishki dúzilisin túsindirip beriń.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103. Bawır qurtı máyekleri dúzilisin túsindiriń.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104. Bawır qurtınıń rawajlanıw tsiklin túsindiriń.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105. Bawır qurtı tuwdırǵan keselliklerdiń profilaktikası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106. Monogeniyanıń qaysı rodları balıqta parazitlik etedi hám qaysı belgisi menen ayrıladı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lastRenderedPageBreak/>
        <w:t>107. Monogeniylerdiń bekkem jabısıwshı organı qalay dúzilgen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108. Jınıs hám as sińiriw sisteması  dúzilisi qanday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109. Monogeniyanıń rawajlanıwı qalay ótedi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110.  Qaysı dene bólimlerinde parazitlik etedi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111. Turaqlı preparat tayarlaw ushın qanday reaktiv kerek hám qalay tayarlanadı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112. Dene ústinen, saǵaqtan, murın tesigi hám awız boslıǵınan monogeniler qalay izertlenedi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113. Monogeni qalay háreketsizlendiriledi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114. Iri monogeniden qalay preparat tayarlanadı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115. Tiri parazitler qanday jol menen izertlenedi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116. Turaqlı hám waqıtsha preparatlardıń ayırmashılıǵı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117. Lentalı qurtlardıń qaysı rodı balıqta parazitlik etedi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118. Lentalı qurtlardı qaysı belgisine qarap anıqlaydı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119. Balıqta qay jerinde lentalı qurtlar boladı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120. Jasaw tsikli qalay ótedi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121. Lentalı qurtlapdı ne menen hám  qalay fiksatsiyalanadı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122. Boyalǵan preparat qalay tayarlanadı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123. Turaqlı preparat qaysı ortalıqta saqlanadı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124. Parazit túrin anıqlaw ushın qaysı belgilerin izertlew kerek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125. Lentalı qurtlardıń bekkem jabısıw organı qanday hám qay jerde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126. Jınıs sisteması qalay dúzilgen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127. Nematod klass ushın qanday sistematikalıq qalıń belgiler tán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128. Askaridada ishek dúzilisiniń ayırmashılıǵı nede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129. Nematodlar qalay  kóbeyedi. Lichinkaları qay jerde rawajlanadı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130. Lichinka hám er jetken nematodlar balıqtıń qay jerinde parazitlik etedi .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131. Nematodı  ne menen fiksatsiyalaydı hám qalay saqlanadı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132. Lichinka hám mayda nematodlardan preparat qalay  tayarlanadı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133. Iri nematodtan preparattı qalay tayarlanadı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134. Ishki dúzilisin hám túrin anıqlawda ne menen  reńsizlendiriledi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135. Nematod túrin anıqlawda ne tiykar bolıp xızmet etedi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136. Skrebnilerdiń qaysı kishiklası balıqta parazitlik etedi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Olardıń sistematikalıq belgisi qanday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137.  Olardıń bekkem jabısıw organı ne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138.  Rawajlanıw tsikli qanday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139. Srebniler balıqtıń qay jerinde boladı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140. Xojeyin toqımasınan qalay ajıratıp alınadı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141.  Qurtlar fiksatsiyası ne hám qalay ámelge asırıladı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142. Skrebniyden turaqlı preparat tayarlawdıń tiykarǵı protsesi ne. Qanday boyawlar qollanıladı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143. Skrebni túrin anıqlawda qanday sistematikalıq belgileri esapqa alınadı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144. Balıqta qaysı rodlar hám qaysı túr mollyuskalar parazitlik etedi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145. Gloxidiyalar qay jerde boladı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146. Eki qaqpaqlı mollyuskalardıń rawajlanıwı qalay ótedi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147.  Balıqlardıń zıyanlanıwı qalay ámelge asadı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148. Gloxidiyalardı qalay jıynaydı ne menen fiksatsiyalaydı hám qaysı belgisine qarap túri anıqlanadı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149. Qaysı kishi klass wákilleri balıqlarda parazitlik etedi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150. Súlikler ushın qanday sırtqı morfologiyalıq belgiler tán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151. Assińiriw sistemasınıń ayırmashılıǵı hám sistematikalıq áhmiyeti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152. Súlikler qalay kóbeyedi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153. Súliklerdiń xojein menen qanday awqatlanıw boyınsha baylanısı bar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C05575" w:rsidRPr="00C1333F" w:rsidRDefault="00C05575" w:rsidP="00C0557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154. Súlikti ne menen fiksatsiyalanadı hám material qalay saqlanadı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155. Súliklerdiń ishki dúzilisin úyreniwde qanday izzertlew metodları paydalanıladı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156. Balıqlardaǵı parazit shayanlar qaysı otryadqa tiyisli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157. Deneniń qaysı bóliminde shayanlar parazitlik etedi hám siz shayanlardıń qaysı túrin bilesiz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158. Eskek ayaqlı shayan dúzilisi qanday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159. Saǵaq quyrıqlı shayan dúzilisi qanday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160. Teń ayaqlı shayan qalay dúzilgen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161. Dushshı suw balıqlarında qanday shayan parazitlik etedi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lastRenderedPageBreak/>
        <w:t>162. Teńiz balıqlarında qanday shayanlar parazitlik etedi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163. Shayanlardı qalay jıynaydı hám fiksatsiyalaydı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164. Shayanlarda qalay saqlaydı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165. Turaqlı preparatlar qalay tayarlanadı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166. Kenelerdiń morfologiyalıq ózgeshelikleri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167. Keneler xalıq xojalıǵına qanday zıyanlar keltiredi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168. Keneler qanday keselliklerdi shaqıradı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169. Kenler qanday keselliklerdiń qozdırıwshıların juqtıradı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170. Qıshıtpa kenelerdiń dúzilisi qanday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171. Qıshıtpa kenesiniń teridegi jolı qanday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172. Qanday nasekomalar haywanlarda, adamlarda parazitlik etedi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173.  Biytlerdiń morfologiyalıq ózgeshelikleri qanday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174. Búrgelerdiń morfologiyalıq ózgeshelikleri qanday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175. Súyir shıbınlardıń morfologiyalıq ózgeshelikleri qanday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176. Anofeles shıbınınıń kúleks shıbınınan ózgeshelikleri qanday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177. Bezgek keseliniń qozdırıwshısı  adamǵa qalay juǵadı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178. Kenelerge, súyir shıbınlarǵa qarsı qanday gúres jolların bilesiz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179. Parazit hám kesellik tarqatıwshı párxor, júnxor, biytler, búrgelerdiń dúzilisi hám rawajlanıwı qanday ózgesheliklerge iye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C1333F" w:rsidRDefault="00C05575" w:rsidP="00C0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33F">
        <w:rPr>
          <w:rFonts w:ascii="Times New Roman" w:hAnsi="Times New Roman" w:cs="Times New Roman"/>
          <w:sz w:val="24"/>
          <w:szCs w:val="24"/>
          <w:lang w:val="it-IT"/>
        </w:rPr>
        <w:t>180. Turaqlı preparat tayarlaw ushın qanday reaktiv kerek hám qalay tayarlanadı</w:t>
      </w:r>
      <w:r w:rsidR="00C1333F" w:rsidRPr="00C1333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133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75" w:rsidRPr="008C50F8" w:rsidRDefault="00C05575" w:rsidP="00C05575">
      <w:pPr>
        <w:rPr>
          <w:sz w:val="26"/>
          <w:szCs w:val="26"/>
          <w:lang w:val="it-IT"/>
        </w:rPr>
      </w:pPr>
    </w:p>
    <w:sectPr w:rsidR="00C05575" w:rsidRPr="008C50F8" w:rsidSect="00C05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Uzb">
    <w:altName w:val="Calibri"/>
    <w:charset w:val="00"/>
    <w:family w:val="auto"/>
    <w:pitch w:val="variable"/>
    <w:sig w:usb0="00000207" w:usb1="00000000" w:usb2="00000000" w:usb3="00000000" w:csb0="00000097" w:csb1="00000000"/>
  </w:font>
  <w:font w:name="Bodo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BD QRJK-K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45D112"/>
    <w:multiLevelType w:val="hybridMultilevel"/>
    <w:tmpl w:val="53C0ED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DD664D"/>
    <w:multiLevelType w:val="hybridMultilevel"/>
    <w:tmpl w:val="D4439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C75BC5"/>
    <w:multiLevelType w:val="hybridMultilevel"/>
    <w:tmpl w:val="F869E6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F2E07F"/>
    <w:multiLevelType w:val="hybridMultilevel"/>
    <w:tmpl w:val="4D9423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665B58"/>
    <w:multiLevelType w:val="hybridMultilevel"/>
    <w:tmpl w:val="08786584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112A86"/>
    <w:multiLevelType w:val="hybridMultilevel"/>
    <w:tmpl w:val="10A25878"/>
    <w:lvl w:ilvl="0" w:tplc="ED62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C22B17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BD8EEF"/>
    <w:multiLevelType w:val="hybridMultilevel"/>
    <w:tmpl w:val="27D32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B713EB"/>
    <w:multiLevelType w:val="hybridMultilevel"/>
    <w:tmpl w:val="42EE3546"/>
    <w:lvl w:ilvl="0" w:tplc="750E3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026D3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5D5B34"/>
    <w:multiLevelType w:val="hybridMultilevel"/>
    <w:tmpl w:val="865E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A774C5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88BA8C"/>
    <w:multiLevelType w:val="hybridMultilevel"/>
    <w:tmpl w:val="A2D916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0A4121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A8440D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F65D45"/>
    <w:multiLevelType w:val="hybridMultilevel"/>
    <w:tmpl w:val="5854F7F0"/>
    <w:lvl w:ilvl="0" w:tplc="80CE0474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28552A"/>
    <w:multiLevelType w:val="multilevel"/>
    <w:tmpl w:val="B28A0C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7" w15:restartNumberingAfterBreak="0">
    <w:nsid w:val="403202A3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36575F"/>
    <w:multiLevelType w:val="hybridMultilevel"/>
    <w:tmpl w:val="538CA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9A682E"/>
    <w:multiLevelType w:val="hybridMultilevel"/>
    <w:tmpl w:val="4570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D306237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106B67"/>
    <w:multiLevelType w:val="hybridMultilevel"/>
    <w:tmpl w:val="BD5E7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F2F0FF0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44EBD10"/>
    <w:multiLevelType w:val="hybridMultilevel"/>
    <w:tmpl w:val="10A0A1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5695CC3"/>
    <w:multiLevelType w:val="hybridMultilevel"/>
    <w:tmpl w:val="294A4D46"/>
    <w:lvl w:ilvl="0" w:tplc="226018EA">
      <w:start w:val="20"/>
      <w:numFmt w:val="lowerLetter"/>
      <w:lvlText w:val="%1-"/>
      <w:lvlJc w:val="left"/>
      <w:pPr>
        <w:tabs>
          <w:tab w:val="num" w:pos="2355"/>
        </w:tabs>
        <w:ind w:left="23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25" w15:restartNumberingAfterBreak="0">
    <w:nsid w:val="5B6C74E7"/>
    <w:multiLevelType w:val="hybridMultilevel"/>
    <w:tmpl w:val="6EBA333A"/>
    <w:lvl w:ilvl="0" w:tplc="A1DE5488">
      <w:start w:val="20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70689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DD5715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9"/>
  </w:num>
  <w:num w:numId="5">
    <w:abstractNumId w:val="21"/>
  </w:num>
  <w:num w:numId="6">
    <w:abstractNumId w:val="16"/>
  </w:num>
  <w:num w:numId="7">
    <w:abstractNumId w:val="19"/>
  </w:num>
  <w:num w:numId="8">
    <w:abstractNumId w:val="17"/>
  </w:num>
  <w:num w:numId="9">
    <w:abstractNumId w:val="13"/>
  </w:num>
  <w:num w:numId="10">
    <w:abstractNumId w:val="20"/>
  </w:num>
  <w:num w:numId="11">
    <w:abstractNumId w:val="24"/>
  </w:num>
  <w:num w:numId="12">
    <w:abstractNumId w:val="25"/>
  </w:num>
  <w:num w:numId="13">
    <w:abstractNumId w:val="0"/>
  </w:num>
  <w:num w:numId="14">
    <w:abstractNumId w:val="12"/>
  </w:num>
  <w:num w:numId="15">
    <w:abstractNumId w:val="7"/>
  </w:num>
  <w:num w:numId="16">
    <w:abstractNumId w:val="3"/>
  </w:num>
  <w:num w:numId="17">
    <w:abstractNumId w:val="1"/>
  </w:num>
  <w:num w:numId="18">
    <w:abstractNumId w:val="23"/>
  </w:num>
  <w:num w:numId="19">
    <w:abstractNumId w:val="2"/>
  </w:num>
  <w:num w:numId="20">
    <w:abstractNumId w:val="18"/>
  </w:num>
  <w:num w:numId="21">
    <w:abstractNumId w:val="5"/>
  </w:num>
  <w:num w:numId="22">
    <w:abstractNumId w:val="14"/>
  </w:num>
  <w:num w:numId="23">
    <w:abstractNumId w:val="26"/>
  </w:num>
  <w:num w:numId="24">
    <w:abstractNumId w:val="27"/>
  </w:num>
  <w:num w:numId="25">
    <w:abstractNumId w:val="6"/>
  </w:num>
  <w:num w:numId="26">
    <w:abstractNumId w:val="22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75"/>
    <w:rsid w:val="000829AF"/>
    <w:rsid w:val="00C05575"/>
    <w:rsid w:val="00C05956"/>
    <w:rsid w:val="00C1333F"/>
    <w:rsid w:val="00EA129B"/>
    <w:rsid w:val="00E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9472"/>
  <w15:chartTrackingRefBased/>
  <w15:docId w15:val="{B782F42F-AFA3-4CC0-A791-E13C46B9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57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z-Cyrl-UZ" w:eastAsia="ru-RU"/>
    </w:rPr>
  </w:style>
  <w:style w:type="paragraph" w:styleId="2">
    <w:name w:val="heading 2"/>
    <w:basedOn w:val="a"/>
    <w:next w:val="a"/>
    <w:link w:val="20"/>
    <w:qFormat/>
    <w:rsid w:val="00C05575"/>
    <w:pPr>
      <w:keepNext/>
      <w:autoSpaceDE w:val="0"/>
      <w:autoSpaceDN w:val="0"/>
      <w:spacing w:after="0" w:line="240" w:lineRule="auto"/>
      <w:ind w:firstLine="708"/>
      <w:jc w:val="both"/>
      <w:outlineLvl w:val="1"/>
    </w:pPr>
    <w:rPr>
      <w:rFonts w:ascii="Tahoma" w:eastAsia="Times New Roman" w:hAnsi="Tahoma" w:cs="Tahoma"/>
      <w:sz w:val="28"/>
      <w:szCs w:val="28"/>
      <w:lang w:val="uz-Cyrl-UZ" w:eastAsia="ru-RU"/>
    </w:rPr>
  </w:style>
  <w:style w:type="paragraph" w:styleId="3">
    <w:name w:val="heading 3"/>
    <w:basedOn w:val="a"/>
    <w:next w:val="a"/>
    <w:link w:val="30"/>
    <w:qFormat/>
    <w:rsid w:val="00C05575"/>
    <w:pPr>
      <w:keepNext/>
      <w:autoSpaceDE w:val="0"/>
      <w:autoSpaceDN w:val="0"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8"/>
      <w:szCs w:val="28"/>
      <w:lang w:val="uz-Cyrl-UZ" w:eastAsia="ru-RU"/>
    </w:rPr>
  </w:style>
  <w:style w:type="paragraph" w:styleId="4">
    <w:name w:val="heading 4"/>
    <w:basedOn w:val="a"/>
    <w:next w:val="a"/>
    <w:link w:val="40"/>
    <w:qFormat/>
    <w:rsid w:val="00C05575"/>
    <w:pPr>
      <w:keepNext/>
      <w:autoSpaceDE w:val="0"/>
      <w:autoSpaceDN w:val="0"/>
      <w:spacing w:after="0" w:line="240" w:lineRule="auto"/>
      <w:ind w:left="4500" w:right="715"/>
      <w:jc w:val="both"/>
      <w:outlineLvl w:val="3"/>
    </w:pPr>
    <w:rPr>
      <w:rFonts w:ascii="Bodoni Uzb" w:eastAsia="Times New Roman" w:hAnsi="Bodoni Uzb" w:cs="Bodoni Uzb"/>
      <w:sz w:val="32"/>
      <w:szCs w:val="32"/>
      <w:lang w:val="uz-Cyrl-UZ" w:eastAsia="ru-RU"/>
    </w:rPr>
  </w:style>
  <w:style w:type="paragraph" w:styleId="5">
    <w:name w:val="heading 5"/>
    <w:basedOn w:val="a"/>
    <w:next w:val="a"/>
    <w:link w:val="50"/>
    <w:qFormat/>
    <w:rsid w:val="00C0557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5575"/>
    <w:pPr>
      <w:keepNext/>
      <w:autoSpaceDE w:val="0"/>
      <w:autoSpaceDN w:val="0"/>
      <w:spacing w:after="0" w:line="240" w:lineRule="auto"/>
      <w:outlineLvl w:val="5"/>
    </w:pPr>
    <w:rPr>
      <w:rFonts w:ascii="Bodo_uzb" w:eastAsia="Times New Roman" w:hAnsi="Bodo_uzb" w:cs="Bodo_uzb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5575"/>
    <w:pPr>
      <w:keepNext/>
      <w:spacing w:after="0" w:line="240" w:lineRule="auto"/>
      <w:ind w:firstLine="567"/>
      <w:jc w:val="center"/>
      <w:outlineLvl w:val="6"/>
    </w:pPr>
    <w:rPr>
      <w:rFonts w:ascii="ABD QRJK-K" w:eastAsia="Times New Roman" w:hAnsi="ABD QRJK-K" w:cs="Times New Roman"/>
      <w:b/>
      <w:sz w:val="4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557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75"/>
    <w:rPr>
      <w:rFonts w:ascii="Times New Roman" w:eastAsia="Times New Roman" w:hAnsi="Times New Roman" w:cs="Times New Roman"/>
      <w:sz w:val="28"/>
      <w:szCs w:val="28"/>
      <w:lang w:val="uz-Cyrl-UZ" w:eastAsia="ru-RU"/>
    </w:rPr>
  </w:style>
  <w:style w:type="character" w:customStyle="1" w:styleId="20">
    <w:name w:val="Заголовок 2 Знак"/>
    <w:basedOn w:val="a0"/>
    <w:link w:val="2"/>
    <w:rsid w:val="00C05575"/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30">
    <w:name w:val="Заголовок 3 Знак"/>
    <w:basedOn w:val="a0"/>
    <w:link w:val="3"/>
    <w:rsid w:val="00C05575"/>
    <w:rPr>
      <w:rFonts w:ascii="Tahoma" w:eastAsia="Times New Roman" w:hAnsi="Tahoma" w:cs="Tahoma"/>
      <w:b/>
      <w:bCs/>
      <w:sz w:val="28"/>
      <w:szCs w:val="28"/>
      <w:lang w:val="uz-Cyrl-UZ" w:eastAsia="ru-RU"/>
    </w:rPr>
  </w:style>
  <w:style w:type="character" w:customStyle="1" w:styleId="40">
    <w:name w:val="Заголовок 4 Знак"/>
    <w:basedOn w:val="a0"/>
    <w:link w:val="4"/>
    <w:rsid w:val="00C05575"/>
    <w:rPr>
      <w:rFonts w:ascii="Bodoni Uzb" w:eastAsia="Times New Roman" w:hAnsi="Bodoni Uzb" w:cs="Bodoni Uzb"/>
      <w:sz w:val="32"/>
      <w:szCs w:val="32"/>
      <w:lang w:val="uz-Cyrl-UZ" w:eastAsia="ru-RU"/>
    </w:rPr>
  </w:style>
  <w:style w:type="character" w:customStyle="1" w:styleId="50">
    <w:name w:val="Заголовок 5 Знак"/>
    <w:basedOn w:val="a0"/>
    <w:link w:val="5"/>
    <w:rsid w:val="00C0557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5575"/>
    <w:rPr>
      <w:rFonts w:ascii="Bodo_uzb" w:eastAsia="Times New Roman" w:hAnsi="Bodo_uzb" w:cs="Bodo_uzb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5575"/>
    <w:rPr>
      <w:rFonts w:ascii="ABD QRJK-K" w:eastAsia="Times New Roman" w:hAnsi="ABD QRJK-K" w:cs="Times New Roman"/>
      <w:b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55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C0557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05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5575"/>
  </w:style>
  <w:style w:type="paragraph" w:styleId="21">
    <w:name w:val="Body Text 2"/>
    <w:basedOn w:val="a"/>
    <w:link w:val="22"/>
    <w:rsid w:val="00C05575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22">
    <w:name w:val="Основной текст 2 Знак"/>
    <w:basedOn w:val="a0"/>
    <w:link w:val="21"/>
    <w:rsid w:val="00C05575"/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23">
    <w:name w:val="Основной текст (2)_"/>
    <w:link w:val="210"/>
    <w:locked/>
    <w:rsid w:val="00C05575"/>
    <w:rPr>
      <w:sz w:val="35"/>
      <w:szCs w:val="35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05575"/>
    <w:pPr>
      <w:widowControl w:val="0"/>
      <w:shd w:val="clear" w:color="auto" w:fill="FFFFFF"/>
      <w:spacing w:after="120" w:line="240" w:lineRule="atLeast"/>
      <w:jc w:val="center"/>
    </w:pPr>
    <w:rPr>
      <w:sz w:val="35"/>
      <w:szCs w:val="35"/>
      <w:shd w:val="clear" w:color="auto" w:fill="FFFFFF"/>
    </w:rPr>
  </w:style>
  <w:style w:type="character" w:customStyle="1" w:styleId="31">
    <w:name w:val="Заголовок №3_"/>
    <w:link w:val="32"/>
    <w:locked/>
    <w:rsid w:val="00C05575"/>
    <w:rPr>
      <w:b/>
      <w:bCs/>
      <w:sz w:val="39"/>
      <w:szCs w:val="39"/>
      <w:shd w:val="clear" w:color="auto" w:fill="FFFFFF"/>
    </w:rPr>
  </w:style>
  <w:style w:type="paragraph" w:customStyle="1" w:styleId="32">
    <w:name w:val="Заголовок №3"/>
    <w:basedOn w:val="a"/>
    <w:link w:val="31"/>
    <w:rsid w:val="00C05575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b/>
      <w:bCs/>
      <w:sz w:val="39"/>
      <w:szCs w:val="39"/>
      <w:shd w:val="clear" w:color="auto" w:fill="FFFFFF"/>
    </w:rPr>
  </w:style>
  <w:style w:type="paragraph" w:styleId="a6">
    <w:name w:val="Body Text Indent"/>
    <w:basedOn w:val="a"/>
    <w:link w:val="a7"/>
    <w:rsid w:val="00C0557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5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C05575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05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шрифт"/>
    <w:rsid w:val="00C05575"/>
  </w:style>
  <w:style w:type="paragraph" w:styleId="a9">
    <w:name w:val="Title"/>
    <w:basedOn w:val="a"/>
    <w:next w:val="a"/>
    <w:link w:val="aa"/>
    <w:uiPriority w:val="10"/>
    <w:qFormat/>
    <w:rsid w:val="00C05575"/>
    <w:pPr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C055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ocked/>
    <w:rsid w:val="00C05575"/>
    <w:rPr>
      <w:rFonts w:ascii="Tahoma" w:hAnsi="Tahoma" w:cs="Tahoma"/>
      <w:sz w:val="32"/>
      <w:szCs w:val="32"/>
      <w:lang w:val="uz-Cyrl-UZ" w:eastAsia="ru-RU" w:bidi="ar-SA"/>
    </w:rPr>
  </w:style>
  <w:style w:type="paragraph" w:styleId="ac">
    <w:name w:val="Body Text"/>
    <w:basedOn w:val="a"/>
    <w:link w:val="ad"/>
    <w:rsid w:val="00C05575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ad">
    <w:name w:val="Основной текст Знак"/>
    <w:basedOn w:val="a0"/>
    <w:link w:val="ac"/>
    <w:rsid w:val="00C05575"/>
    <w:rPr>
      <w:rFonts w:ascii="Tahoma" w:eastAsia="Times New Roman" w:hAnsi="Tahoma" w:cs="Tahoma"/>
      <w:sz w:val="28"/>
      <w:szCs w:val="28"/>
      <w:lang w:val="uz-Cyrl-UZ" w:eastAsia="ru-RU"/>
    </w:rPr>
  </w:style>
  <w:style w:type="paragraph" w:styleId="33">
    <w:name w:val="Body Text Indent 3"/>
    <w:basedOn w:val="a"/>
    <w:link w:val="34"/>
    <w:rsid w:val="00C05575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val="uz-Cyrl-UZ" w:eastAsia="ru-RU"/>
    </w:rPr>
  </w:style>
  <w:style w:type="character" w:customStyle="1" w:styleId="34">
    <w:name w:val="Основной текст с отступом 3 Знак"/>
    <w:basedOn w:val="a0"/>
    <w:link w:val="33"/>
    <w:rsid w:val="00C05575"/>
    <w:rPr>
      <w:rFonts w:ascii="Times New Roman" w:eastAsia="Times New Roman" w:hAnsi="Times New Roman" w:cs="Times New Roman"/>
      <w:sz w:val="20"/>
      <w:szCs w:val="20"/>
      <w:lang w:val="uz-Cyrl-UZ" w:eastAsia="ru-RU"/>
    </w:rPr>
  </w:style>
  <w:style w:type="paragraph" w:customStyle="1" w:styleId="ae">
    <w:name w:val="Знак Знак Знак Знак Знак Знак Знак"/>
    <w:basedOn w:val="a"/>
    <w:rsid w:val="00C05575"/>
    <w:pPr>
      <w:spacing w:line="240" w:lineRule="exact"/>
    </w:pPr>
    <w:rPr>
      <w:rFonts w:ascii="Times New Roman" w:eastAsia="Times New Roman" w:hAnsi="Times New Roman" w:cs="Arial"/>
      <w:sz w:val="20"/>
      <w:szCs w:val="20"/>
      <w:lang w:val="en-US"/>
    </w:rPr>
  </w:style>
  <w:style w:type="character" w:styleId="af">
    <w:name w:val="Hyperlink"/>
    <w:rsid w:val="00C05575"/>
    <w:rPr>
      <w:color w:val="0000FF"/>
      <w:u w:val="single"/>
    </w:rPr>
  </w:style>
  <w:style w:type="paragraph" w:customStyle="1" w:styleId="af0">
    <w:name w:val="Знак Знак Знак"/>
    <w:basedOn w:val="a"/>
    <w:next w:val="a"/>
    <w:rsid w:val="00C05575"/>
    <w:pPr>
      <w:spacing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41">
    <w:name w:val="заголовок 4"/>
    <w:basedOn w:val="a"/>
    <w:next w:val="a"/>
    <w:rsid w:val="00C05575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"/>
    <w:basedOn w:val="a"/>
    <w:autoRedefine/>
    <w:rsid w:val="00C05575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6">
    <w:name w:val="Текст2"/>
    <w:basedOn w:val="a"/>
    <w:rsid w:val="00C055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73">
    <w:name w:val="style73"/>
    <w:basedOn w:val="a"/>
    <w:rsid w:val="00C0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C055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C0557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C05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Знак Знак Знак Знак"/>
    <w:basedOn w:val="a"/>
    <w:autoRedefine/>
    <w:rsid w:val="00C05575"/>
    <w:pPr>
      <w:tabs>
        <w:tab w:val="left" w:pos="708"/>
      </w:tabs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бычный1"/>
    <w:rsid w:val="00C055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header"/>
    <w:basedOn w:val="a"/>
    <w:link w:val="af4"/>
    <w:rsid w:val="00C0557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C055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FollowedHyperlink"/>
    <w:rsid w:val="00C05575"/>
    <w:rPr>
      <w:color w:val="800080"/>
      <w:u w:val="single"/>
    </w:rPr>
  </w:style>
  <w:style w:type="paragraph" w:styleId="37">
    <w:name w:val="List Bullet 3"/>
    <w:basedOn w:val="a"/>
    <w:autoRedefine/>
    <w:rsid w:val="00C055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6">
    <w:name w:val="Strong"/>
    <w:qFormat/>
    <w:rsid w:val="00C05575"/>
    <w:rPr>
      <w:b/>
    </w:rPr>
  </w:style>
  <w:style w:type="paragraph" w:styleId="af7">
    <w:name w:val="Normal (Web)"/>
    <w:basedOn w:val="a"/>
    <w:rsid w:val="00C05575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lock Text"/>
    <w:basedOn w:val="a"/>
    <w:rsid w:val="00C05575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qFormat/>
    <w:rsid w:val="00C05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C05575"/>
    <w:rPr>
      <w:rFonts w:ascii="Helvetica" w:hAnsi="Helvetica"/>
      <w:color w:val="000000"/>
      <w:sz w:val="22"/>
    </w:rPr>
  </w:style>
  <w:style w:type="paragraph" w:styleId="HTML">
    <w:name w:val="HTML Preformatted"/>
    <w:basedOn w:val="a"/>
    <w:link w:val="HTML0"/>
    <w:rsid w:val="00C0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557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2023-09-25T04:55:00Z</dcterms:created>
  <dcterms:modified xsi:type="dcterms:W3CDTF">2023-09-25T05:34:00Z</dcterms:modified>
</cp:coreProperties>
</file>